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45D6" w14:textId="77777777" w:rsidR="008E57BC" w:rsidRPr="008E57BC" w:rsidRDefault="008E57BC" w:rsidP="00161312">
      <w:pPr>
        <w:jc w:val="center"/>
        <w:rPr>
          <w:rFonts w:ascii="Calibri" w:eastAsia="@MingLiU" w:hAnsi="Calibri" w:cs="@MingLiU"/>
          <w:sz w:val="16"/>
          <w:szCs w:val="16"/>
        </w:rPr>
      </w:pPr>
    </w:p>
    <w:p w14:paraId="0009D100" w14:textId="34711026" w:rsidR="00161312" w:rsidRPr="00C9001D" w:rsidRDefault="00E1344D" w:rsidP="00161312">
      <w:pPr>
        <w:jc w:val="center"/>
        <w:rPr>
          <w:rFonts w:ascii="Calibri" w:eastAsia="@MingLiU" w:hAnsi="Calibri" w:cs="@MingLiU"/>
          <w:sz w:val="20"/>
          <w:szCs w:val="20"/>
        </w:rPr>
      </w:pPr>
      <w:r w:rsidRPr="00E1344D">
        <w:rPr>
          <w:rFonts w:ascii="Calibri" w:eastAsia="@MingLiU" w:hAnsi="Calibri" w:cs="@MingLiU"/>
          <w:b/>
          <w:bCs/>
          <w:noProof/>
          <w:sz w:val="20"/>
          <w:szCs w:val="20"/>
        </w:rPr>
        <w:drawing>
          <wp:anchor distT="0" distB="0" distL="114300" distR="114300" simplePos="0" relativeHeight="251660288" behindDoc="0" locked="0" layoutInCell="1" allowOverlap="1" wp14:anchorId="4E255413" wp14:editId="1C20D13D">
            <wp:simplePos x="0" y="0"/>
            <wp:positionH relativeFrom="margin">
              <wp:posOffset>167640</wp:posOffset>
            </wp:positionH>
            <wp:positionV relativeFrom="margin">
              <wp:posOffset>-190500</wp:posOffset>
            </wp:positionV>
            <wp:extent cx="773430" cy="777240"/>
            <wp:effectExtent l="0" t="0" r="7620" b="3810"/>
            <wp:wrapSquare wrapText="bothSides"/>
            <wp:docPr id="623378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343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344D">
        <w:rPr>
          <w:rFonts w:ascii="Calibri" w:eastAsia="@MingLiU" w:hAnsi="Calibri" w:cs="@MingLiU"/>
          <w:b/>
          <w:bCs/>
          <w:noProof/>
          <w:sz w:val="20"/>
          <w:szCs w:val="20"/>
        </w:rPr>
        <w:drawing>
          <wp:anchor distT="0" distB="0" distL="114300" distR="114300" simplePos="0" relativeHeight="251661312" behindDoc="0" locked="0" layoutInCell="1" allowOverlap="1" wp14:anchorId="15347218" wp14:editId="07C92906">
            <wp:simplePos x="0" y="0"/>
            <wp:positionH relativeFrom="margin">
              <wp:posOffset>5852160</wp:posOffset>
            </wp:positionH>
            <wp:positionV relativeFrom="margin">
              <wp:posOffset>-189865</wp:posOffset>
            </wp:positionV>
            <wp:extent cx="773703" cy="777240"/>
            <wp:effectExtent l="0" t="0" r="7620" b="3810"/>
            <wp:wrapSquare wrapText="bothSides"/>
            <wp:docPr id="4669963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3703"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312" w:rsidRPr="00C9001D">
        <w:rPr>
          <w:rFonts w:ascii="Calibri" w:eastAsia="@MingLiU" w:hAnsi="Calibri" w:cs="@MingLiU"/>
          <w:b/>
          <w:bCs/>
          <w:sz w:val="20"/>
          <w:szCs w:val="20"/>
        </w:rPr>
        <w:t>TIDEWATER COIN CLUB, INC., P.O. BOX 5247, VIRGINIA BEACH, VA 23471-5247</w:t>
      </w:r>
    </w:p>
    <w:p w14:paraId="13A390F8" w14:textId="0A671184" w:rsidR="00161312" w:rsidRPr="00E25C8F" w:rsidRDefault="00E1344D" w:rsidP="00161312">
      <w:pPr>
        <w:jc w:val="center"/>
        <w:rPr>
          <w:rStyle w:val="Hypertext"/>
          <w:rFonts w:ascii="Calibri" w:eastAsia="@MingLiU" w:hAnsi="Calibri" w:cs="@MingLiU"/>
          <w:sz w:val="20"/>
          <w:szCs w:val="20"/>
        </w:rPr>
      </w:pPr>
      <w:hyperlink r:id="rId9" w:history="1">
        <w:r w:rsidRPr="00854B49">
          <w:rPr>
            <w:rStyle w:val="Hyperlink"/>
            <w:rFonts w:ascii="Calibri" w:eastAsia="@MingLiU" w:hAnsi="Calibri" w:cs="@MingLiU"/>
            <w:sz w:val="20"/>
            <w:szCs w:val="20"/>
          </w:rPr>
          <w:t>www.tidewatercoinclub.org</w:t>
        </w:r>
      </w:hyperlink>
    </w:p>
    <w:p w14:paraId="04FD34C5" w14:textId="77777777" w:rsidR="00161312" w:rsidRPr="00FF7DC5" w:rsidRDefault="00161312" w:rsidP="00161312">
      <w:pPr>
        <w:jc w:val="center"/>
        <w:rPr>
          <w:rFonts w:ascii="Calibri" w:eastAsia="@MingLiU" w:hAnsi="Calibri" w:cs="@MingLiU"/>
          <w:sz w:val="16"/>
          <w:szCs w:val="16"/>
        </w:rPr>
      </w:pPr>
    </w:p>
    <w:p w14:paraId="2867E2B5" w14:textId="77777777" w:rsidR="008E57BC" w:rsidRPr="00FF7DC5" w:rsidRDefault="008E57BC" w:rsidP="00161312">
      <w:pPr>
        <w:jc w:val="center"/>
        <w:rPr>
          <w:rFonts w:ascii="Calibri" w:eastAsia="@MingLiU" w:hAnsi="Calibri" w:cs="@MingLiU"/>
          <w:sz w:val="16"/>
          <w:szCs w:val="16"/>
        </w:rPr>
      </w:pPr>
    </w:p>
    <w:p w14:paraId="2F67A8BE" w14:textId="172AD02F" w:rsidR="0062283B" w:rsidRPr="00827EDC" w:rsidRDefault="00161312" w:rsidP="00B84DCB">
      <w:pPr>
        <w:spacing w:after="60"/>
        <w:ind w:left="187" w:hanging="7"/>
        <w:rPr>
          <w:rFonts w:ascii="Calibri" w:eastAsia="@MingLiU" w:hAnsi="Calibri" w:cs="@MingLiU"/>
          <w:sz w:val="22"/>
          <w:szCs w:val="22"/>
        </w:rPr>
      </w:pPr>
      <w:r w:rsidRPr="00827EDC">
        <w:rPr>
          <w:rFonts w:ascii="Calibri" w:eastAsia="@MingLiU" w:hAnsi="Calibri" w:cs="@MingLiU"/>
          <w:b/>
          <w:bCs/>
          <w:sz w:val="22"/>
          <w:szCs w:val="22"/>
        </w:rPr>
        <w:t>The next meeting will be</w:t>
      </w:r>
      <w:r w:rsidRPr="00827EDC">
        <w:rPr>
          <w:rFonts w:ascii="Calibri" w:eastAsia="@MingLiU" w:hAnsi="Calibri" w:cs="@MingLiU"/>
          <w:b/>
          <w:sz w:val="22"/>
          <w:szCs w:val="22"/>
        </w:rPr>
        <w:t xml:space="preserve"> </w:t>
      </w:r>
      <w:r w:rsidR="006C5E20" w:rsidRPr="00827EDC">
        <w:rPr>
          <w:rFonts w:ascii="Calibri" w:eastAsia="@MingLiU" w:hAnsi="Calibri" w:cs="@MingLiU"/>
          <w:b/>
          <w:bCs/>
          <w:sz w:val="22"/>
          <w:szCs w:val="22"/>
        </w:rPr>
        <w:t>September</w:t>
      </w:r>
      <w:r w:rsidR="0034323A" w:rsidRPr="00827EDC">
        <w:rPr>
          <w:rFonts w:ascii="Calibri" w:eastAsia="@MingLiU" w:hAnsi="Calibri" w:cs="@MingLiU"/>
          <w:b/>
          <w:bCs/>
          <w:sz w:val="22"/>
          <w:szCs w:val="22"/>
        </w:rPr>
        <w:t xml:space="preserve"> </w:t>
      </w:r>
      <w:r w:rsidR="00696EBD" w:rsidRPr="00827EDC">
        <w:rPr>
          <w:rFonts w:ascii="Calibri" w:eastAsia="@MingLiU" w:hAnsi="Calibri" w:cs="@MingLiU"/>
          <w:b/>
          <w:bCs/>
          <w:sz w:val="22"/>
          <w:szCs w:val="22"/>
        </w:rPr>
        <w:t>1</w:t>
      </w:r>
      <w:r w:rsidR="006C5E20" w:rsidRPr="00827EDC">
        <w:rPr>
          <w:rFonts w:ascii="Calibri" w:eastAsia="@MingLiU" w:hAnsi="Calibri" w:cs="@MingLiU"/>
          <w:b/>
          <w:bCs/>
          <w:sz w:val="22"/>
          <w:szCs w:val="22"/>
        </w:rPr>
        <w:t>5</w:t>
      </w:r>
      <w:r w:rsidR="0034323A" w:rsidRPr="00827EDC">
        <w:rPr>
          <w:rFonts w:ascii="Calibri" w:eastAsia="@MingLiU" w:hAnsi="Calibri" w:cs="@MingLiU"/>
          <w:b/>
          <w:bCs/>
          <w:sz w:val="22"/>
          <w:szCs w:val="22"/>
        </w:rPr>
        <w:t xml:space="preserve">, 2026 </w:t>
      </w:r>
      <w:r w:rsidRPr="00827EDC">
        <w:rPr>
          <w:rFonts w:ascii="Calibri" w:eastAsia="@MingLiU" w:hAnsi="Calibri" w:cs="@MingLiU"/>
          <w:b/>
          <w:sz w:val="22"/>
          <w:szCs w:val="22"/>
        </w:rPr>
        <w:t>at 7:</w:t>
      </w:r>
      <w:r w:rsidR="00AB273F" w:rsidRPr="00827EDC">
        <w:rPr>
          <w:rFonts w:ascii="Calibri" w:eastAsia="@MingLiU" w:hAnsi="Calibri" w:cs="@MingLiU"/>
          <w:b/>
          <w:sz w:val="22"/>
          <w:szCs w:val="22"/>
        </w:rPr>
        <w:t>0</w:t>
      </w:r>
      <w:r w:rsidRPr="00827EDC">
        <w:rPr>
          <w:rFonts w:ascii="Calibri" w:eastAsia="@MingLiU" w:hAnsi="Calibri" w:cs="@MingLiU"/>
          <w:b/>
          <w:sz w:val="22"/>
          <w:szCs w:val="22"/>
        </w:rPr>
        <w:t>0 PM</w:t>
      </w:r>
      <w:r w:rsidRPr="00827EDC">
        <w:rPr>
          <w:rFonts w:ascii="Calibri" w:eastAsia="@MingLiU" w:hAnsi="Calibri" w:cs="@MingLiU"/>
          <w:sz w:val="22"/>
          <w:szCs w:val="22"/>
        </w:rPr>
        <w:t xml:space="preserve">, </w:t>
      </w:r>
      <w:r w:rsidR="0068352D" w:rsidRPr="00827EDC">
        <w:rPr>
          <w:rFonts w:ascii="Calibri" w:eastAsia="@MingLiU" w:hAnsi="Calibri" w:cs="@MingLiU"/>
          <w:sz w:val="22"/>
          <w:szCs w:val="22"/>
        </w:rPr>
        <w:t xml:space="preserve">at </w:t>
      </w:r>
      <w:r w:rsidRPr="00827EDC">
        <w:rPr>
          <w:rFonts w:ascii="Calibri" w:eastAsia="@MingLiU" w:hAnsi="Calibri" w:cs="@MingLiU"/>
          <w:sz w:val="22"/>
          <w:szCs w:val="22"/>
        </w:rPr>
        <w:t>VFW Post 4809, 5728 Bartee St, Norfolk, VA 23502.</w:t>
      </w:r>
    </w:p>
    <w:p w14:paraId="2A4DB2AA" w14:textId="35DB5A6C" w:rsidR="00052FC7" w:rsidRPr="00827EDC" w:rsidRDefault="00612D72" w:rsidP="00052FC7">
      <w:pPr>
        <w:spacing w:after="60"/>
        <w:ind w:left="187" w:hanging="7"/>
        <w:rPr>
          <w:rFonts w:ascii="Calibri" w:eastAsia="@MingLiU" w:hAnsi="Calibri" w:cs="@MingLiU"/>
          <w:sz w:val="22"/>
          <w:szCs w:val="22"/>
        </w:rPr>
      </w:pPr>
      <w:r w:rsidRPr="00827EDC">
        <w:rPr>
          <w:rFonts w:ascii="Calibri" w:eastAsia="@MingLiU" w:hAnsi="Calibri" w:cs="@MingLiU"/>
          <w:sz w:val="22"/>
          <w:szCs w:val="22"/>
        </w:rPr>
        <w:t xml:space="preserve">The program for September will be “Coinage Copy Cat”, presented by Sean S.  </w:t>
      </w:r>
      <w:r w:rsidR="003B1635" w:rsidRPr="00827EDC">
        <w:rPr>
          <w:rFonts w:ascii="Calibri" w:eastAsia="@MingLiU" w:hAnsi="Calibri" w:cs="@MingLiU"/>
          <w:sz w:val="22"/>
          <w:szCs w:val="22"/>
        </w:rPr>
        <w:t>If you have a topic, suggestion, or would like to present a program, please see a board member.</w:t>
      </w:r>
    </w:p>
    <w:p w14:paraId="604E257D" w14:textId="7FCB747F" w:rsidR="00161312" w:rsidRPr="00827EDC" w:rsidRDefault="00161312" w:rsidP="002279BE">
      <w:pPr>
        <w:spacing w:after="60"/>
        <w:ind w:left="194" w:hanging="7"/>
        <w:rPr>
          <w:rFonts w:ascii="Calibri" w:eastAsia="@MingLiU" w:hAnsi="Calibri" w:cs="@MingLiU"/>
          <w:bCs/>
          <w:sz w:val="22"/>
          <w:szCs w:val="22"/>
        </w:rPr>
      </w:pPr>
      <w:r w:rsidRPr="00827EDC">
        <w:rPr>
          <w:rFonts w:ascii="Calibri" w:eastAsia="@MingLiU" w:hAnsi="Calibri" w:cs="@MingLiU"/>
          <w:b/>
          <w:bCs/>
          <w:sz w:val="22"/>
          <w:szCs w:val="22"/>
        </w:rPr>
        <w:t>Long-term raffle:</w:t>
      </w:r>
      <w:r w:rsidRPr="00827EDC">
        <w:rPr>
          <w:rFonts w:ascii="Calibri" w:eastAsia="@MingLiU" w:hAnsi="Calibri" w:cs="@MingLiU"/>
          <w:bCs/>
          <w:sz w:val="22"/>
          <w:szCs w:val="22"/>
        </w:rPr>
        <w:t xml:space="preserve">  </w:t>
      </w:r>
      <w:r w:rsidR="00497D5D" w:rsidRPr="00827EDC">
        <w:rPr>
          <w:rFonts w:ascii="Calibri" w:eastAsia="@MingLiU" w:hAnsi="Calibri" w:cs="@MingLiU"/>
          <w:bCs/>
          <w:sz w:val="22"/>
          <w:szCs w:val="22"/>
        </w:rPr>
        <w:t>Drawing this month for</w:t>
      </w:r>
      <w:r w:rsidR="00A94D97" w:rsidRPr="00827EDC">
        <w:rPr>
          <w:rFonts w:ascii="Calibri" w:eastAsia="@MingLiU" w:hAnsi="Calibri" w:cs="@MingLiU"/>
          <w:sz w:val="22"/>
          <w:szCs w:val="22"/>
        </w:rPr>
        <w:t xml:space="preserve"> </w:t>
      </w:r>
      <w:r w:rsidR="00353558" w:rsidRPr="00827EDC">
        <w:rPr>
          <w:rFonts w:ascii="Calibri" w:eastAsia="@MingLiU" w:hAnsi="Calibri" w:cs="@MingLiU"/>
          <w:sz w:val="22"/>
          <w:szCs w:val="22"/>
        </w:rPr>
        <w:t>an NGC MS-63 1892 Columbian Expo half dollar</w:t>
      </w:r>
      <w:r w:rsidR="00A94D97" w:rsidRPr="00827EDC">
        <w:rPr>
          <w:rFonts w:ascii="Calibri" w:eastAsia="@MingLiU" w:hAnsi="Calibri" w:cs="@MingLiU"/>
          <w:sz w:val="22"/>
          <w:szCs w:val="22"/>
        </w:rPr>
        <w:t xml:space="preserve">.  </w:t>
      </w:r>
      <w:r w:rsidR="002F4589">
        <w:rPr>
          <w:rFonts w:ascii="Calibri" w:eastAsia="@MingLiU" w:hAnsi="Calibri" w:cs="@MingLiU"/>
          <w:bCs/>
          <w:sz w:val="22"/>
          <w:szCs w:val="22"/>
        </w:rPr>
        <w:t xml:space="preserve">The prize for November will be a 1992-W White House dollar commem graded NGC PR-69 DCAM.  </w:t>
      </w:r>
      <w:r w:rsidR="002F4589" w:rsidRPr="00827EDC">
        <w:rPr>
          <w:rFonts w:ascii="Calibri" w:eastAsia="@MingLiU" w:hAnsi="Calibri" w:cs="@MingLiU"/>
          <w:sz w:val="22"/>
          <w:szCs w:val="22"/>
        </w:rPr>
        <w:t>See John K at the meeting to record your $1.00 per chance donation</w:t>
      </w:r>
      <w:r w:rsidR="002F4589" w:rsidRPr="00827EDC">
        <w:rPr>
          <w:rFonts w:ascii="Calibri" w:eastAsia="@MingLiU" w:hAnsi="Calibri" w:cs="@MingLiU"/>
          <w:bCs/>
          <w:sz w:val="22"/>
          <w:szCs w:val="22"/>
        </w:rPr>
        <w:t>.</w:t>
      </w:r>
    </w:p>
    <w:p w14:paraId="0F12CC16" w14:textId="7EEFF621" w:rsidR="001D1333" w:rsidRPr="00827EDC" w:rsidRDefault="001D1333" w:rsidP="001D1333">
      <w:pPr>
        <w:spacing w:after="60"/>
        <w:ind w:left="187" w:hanging="7"/>
        <w:rPr>
          <w:rFonts w:ascii="Calibri" w:eastAsia="@MingLiU" w:hAnsi="Calibri" w:cs="@MingLiU"/>
          <w:bCs/>
          <w:sz w:val="22"/>
          <w:szCs w:val="22"/>
        </w:rPr>
      </w:pPr>
      <w:r w:rsidRPr="00827EDC">
        <w:rPr>
          <w:rFonts w:ascii="Calibri" w:eastAsia="@MingLiU" w:hAnsi="Calibri" w:cs="@MingLiU"/>
          <w:bCs/>
          <w:sz w:val="22"/>
          <w:szCs w:val="22"/>
        </w:rPr>
        <w:t xml:space="preserve">This is the last meeting before the October coin show.  </w:t>
      </w:r>
      <w:r w:rsidR="00272F0C" w:rsidRPr="00827EDC">
        <w:rPr>
          <w:rFonts w:ascii="Calibri" w:eastAsia="@MingLiU" w:hAnsi="Calibri" w:cs="@MingLiU"/>
          <w:bCs/>
          <w:sz w:val="22"/>
          <w:szCs w:val="22"/>
        </w:rPr>
        <w:t xml:space="preserve">Postcards for distribution </w:t>
      </w:r>
      <w:r w:rsidR="00272F0C">
        <w:rPr>
          <w:rFonts w:ascii="Calibri" w:eastAsia="@MingLiU" w:hAnsi="Calibri" w:cs="@MingLiU"/>
          <w:bCs/>
          <w:sz w:val="22"/>
          <w:szCs w:val="22"/>
        </w:rPr>
        <w:t xml:space="preserve">and </w:t>
      </w:r>
      <w:r w:rsidR="00A22FE4">
        <w:rPr>
          <w:rFonts w:ascii="Calibri" w:eastAsia="@MingLiU" w:hAnsi="Calibri" w:cs="@MingLiU"/>
          <w:bCs/>
          <w:sz w:val="22"/>
          <w:szCs w:val="22"/>
        </w:rPr>
        <w:t>r</w:t>
      </w:r>
      <w:r w:rsidRPr="00827EDC">
        <w:rPr>
          <w:rFonts w:ascii="Calibri" w:eastAsia="@MingLiU" w:hAnsi="Calibri" w:cs="@MingLiU"/>
          <w:bCs/>
          <w:sz w:val="22"/>
          <w:szCs w:val="22"/>
        </w:rPr>
        <w:t xml:space="preserve">affle tickets </w:t>
      </w:r>
      <w:r w:rsidR="00272F0C">
        <w:rPr>
          <w:rFonts w:ascii="Calibri" w:eastAsia="@MingLiU" w:hAnsi="Calibri" w:cs="@MingLiU"/>
          <w:bCs/>
          <w:sz w:val="22"/>
          <w:szCs w:val="22"/>
        </w:rPr>
        <w:t xml:space="preserve">to sell will be available </w:t>
      </w:r>
      <w:r w:rsidRPr="00827EDC">
        <w:rPr>
          <w:rFonts w:ascii="Calibri" w:eastAsia="@MingLiU" w:hAnsi="Calibri" w:cs="@MingLiU"/>
          <w:bCs/>
          <w:sz w:val="22"/>
          <w:szCs w:val="22"/>
        </w:rPr>
        <w:t xml:space="preserve">at the front desk.  </w:t>
      </w:r>
      <w:r w:rsidR="00272F0C">
        <w:rPr>
          <w:rFonts w:ascii="Calibri" w:eastAsia="@MingLiU" w:hAnsi="Calibri" w:cs="@MingLiU"/>
          <w:bCs/>
          <w:sz w:val="22"/>
          <w:szCs w:val="22"/>
        </w:rPr>
        <w:t>Raffle tickets are grouped in bundles of 6.  Sell 5 at $1 each and the 6</w:t>
      </w:r>
      <w:r w:rsidR="00272F0C" w:rsidRPr="00272F0C">
        <w:rPr>
          <w:rFonts w:ascii="Calibri" w:eastAsia="@MingLiU" w:hAnsi="Calibri" w:cs="@MingLiU"/>
          <w:bCs/>
          <w:sz w:val="22"/>
          <w:szCs w:val="22"/>
          <w:vertAlign w:val="superscript"/>
        </w:rPr>
        <w:t>th</w:t>
      </w:r>
      <w:r w:rsidR="00272F0C">
        <w:rPr>
          <w:rFonts w:ascii="Calibri" w:eastAsia="@MingLiU" w:hAnsi="Calibri" w:cs="@MingLiU"/>
          <w:bCs/>
          <w:sz w:val="22"/>
          <w:szCs w:val="22"/>
        </w:rPr>
        <w:t xml:space="preserve"> one is for you.  Turn in the ticket stubs and money at the coin show.</w:t>
      </w:r>
      <w:r w:rsidR="002F4589">
        <w:rPr>
          <w:rFonts w:ascii="Calibri" w:eastAsia="@MingLiU" w:hAnsi="Calibri" w:cs="@MingLiU"/>
          <w:bCs/>
          <w:sz w:val="22"/>
          <w:szCs w:val="22"/>
        </w:rPr>
        <w:t xml:space="preserve">  Cases are available for displays.  See John K to reserve a case.</w:t>
      </w:r>
    </w:p>
    <w:p w14:paraId="5A168DE3" w14:textId="1FDE2758" w:rsidR="007224C1" w:rsidRPr="00827EDC" w:rsidRDefault="00E50BB3" w:rsidP="007224C1">
      <w:pPr>
        <w:spacing w:after="60"/>
        <w:ind w:left="187" w:hanging="7"/>
        <w:rPr>
          <w:rFonts w:ascii="Calibri" w:eastAsia="@MingLiU" w:hAnsi="Calibri" w:cs="@MingLiU"/>
          <w:sz w:val="22"/>
          <w:szCs w:val="22"/>
        </w:rPr>
      </w:pPr>
      <w:r w:rsidRPr="00827EDC">
        <w:rPr>
          <w:rFonts w:ascii="Calibri" w:eastAsia="@MingLiU" w:hAnsi="Calibri" w:cs="@MingLiU"/>
          <w:b/>
          <w:sz w:val="22"/>
          <w:szCs w:val="22"/>
        </w:rPr>
        <w:t>Monthly Board meeting:</w:t>
      </w:r>
      <w:r w:rsidRPr="00827EDC">
        <w:rPr>
          <w:rFonts w:ascii="Calibri" w:eastAsia="@MingLiU" w:hAnsi="Calibri" w:cs="@MingLiU"/>
          <w:bCs/>
          <w:sz w:val="22"/>
          <w:szCs w:val="22"/>
        </w:rPr>
        <w:t xml:space="preserve"> </w:t>
      </w:r>
      <w:r w:rsidR="003B4707" w:rsidRPr="00827EDC">
        <w:rPr>
          <w:rFonts w:ascii="Calibri" w:eastAsia="@MingLiU" w:hAnsi="Calibri" w:cs="@MingLiU"/>
          <w:bCs/>
          <w:sz w:val="22"/>
          <w:szCs w:val="22"/>
        </w:rPr>
        <w:t xml:space="preserve"> </w:t>
      </w:r>
      <w:r w:rsidR="00161312" w:rsidRPr="00827EDC">
        <w:rPr>
          <w:rFonts w:ascii="Calibri" w:eastAsia="@MingLiU" w:hAnsi="Calibri" w:cs="@MingLiU"/>
          <w:sz w:val="22"/>
          <w:szCs w:val="22"/>
        </w:rPr>
        <w:t xml:space="preserve">The next meeting will be </w:t>
      </w:r>
      <w:r w:rsidR="007F4EE9" w:rsidRPr="00827EDC">
        <w:rPr>
          <w:rFonts w:ascii="Calibri" w:eastAsia="@MingLiU" w:hAnsi="Calibri" w:cs="@MingLiU"/>
          <w:sz w:val="22"/>
          <w:szCs w:val="22"/>
        </w:rPr>
        <w:t>7:00</w:t>
      </w:r>
      <w:r w:rsidR="000E5B36" w:rsidRPr="00827EDC">
        <w:rPr>
          <w:rFonts w:ascii="Calibri" w:eastAsia="@MingLiU" w:hAnsi="Calibri" w:cs="@MingLiU"/>
          <w:sz w:val="22"/>
          <w:szCs w:val="22"/>
        </w:rPr>
        <w:t xml:space="preserve"> PM</w:t>
      </w:r>
      <w:r w:rsidR="007F4EE9" w:rsidRPr="00827EDC">
        <w:rPr>
          <w:rFonts w:ascii="Calibri" w:eastAsia="@MingLiU" w:hAnsi="Calibri" w:cs="@MingLiU"/>
          <w:sz w:val="22"/>
          <w:szCs w:val="22"/>
        </w:rPr>
        <w:t>,</w:t>
      </w:r>
      <w:r w:rsidR="007F4EE9" w:rsidRPr="00827EDC">
        <w:rPr>
          <w:rFonts w:ascii="Calibri" w:eastAsia="@MingLiU" w:hAnsi="Calibri" w:cs="@MingLiU"/>
          <w:b/>
          <w:bCs/>
          <w:sz w:val="22"/>
          <w:szCs w:val="22"/>
        </w:rPr>
        <w:t xml:space="preserve"> </w:t>
      </w:r>
      <w:r w:rsidR="001D1333" w:rsidRPr="00827EDC">
        <w:rPr>
          <w:rFonts w:ascii="Calibri" w:eastAsia="@MingLiU" w:hAnsi="Calibri" w:cs="@MingLiU"/>
          <w:sz w:val="22"/>
          <w:szCs w:val="22"/>
        </w:rPr>
        <w:t>Mon</w:t>
      </w:r>
      <w:r w:rsidR="007F4EE9" w:rsidRPr="00827EDC">
        <w:rPr>
          <w:rFonts w:ascii="Calibri" w:eastAsia="@MingLiU" w:hAnsi="Calibri" w:cs="@MingLiU"/>
          <w:sz w:val="22"/>
          <w:szCs w:val="22"/>
        </w:rPr>
        <w:t xml:space="preserve">day, </w:t>
      </w:r>
      <w:r w:rsidR="001D1333" w:rsidRPr="00827EDC">
        <w:rPr>
          <w:rFonts w:ascii="Calibri" w:eastAsia="@MingLiU" w:hAnsi="Calibri" w:cs="@MingLiU"/>
          <w:sz w:val="22"/>
          <w:szCs w:val="22"/>
        </w:rPr>
        <w:t>October 5</w:t>
      </w:r>
      <w:r w:rsidRPr="00827EDC">
        <w:rPr>
          <w:rFonts w:ascii="Calibri" w:eastAsia="@MingLiU" w:hAnsi="Calibri" w:cs="@MingLiU"/>
          <w:sz w:val="22"/>
          <w:szCs w:val="22"/>
        </w:rPr>
        <w:t xml:space="preserve"> </w:t>
      </w:r>
      <w:r w:rsidR="00161312" w:rsidRPr="00827EDC">
        <w:rPr>
          <w:rFonts w:ascii="Calibri" w:eastAsia="@MingLiU" w:hAnsi="Calibri" w:cs="@MingLiU"/>
          <w:sz w:val="22"/>
          <w:szCs w:val="22"/>
        </w:rPr>
        <w:t>at the VFW.</w:t>
      </w:r>
      <w:r w:rsidR="003B4707" w:rsidRPr="00827EDC">
        <w:rPr>
          <w:rFonts w:ascii="Calibri" w:eastAsia="@MingLiU" w:hAnsi="Calibri" w:cs="@MingLiU"/>
          <w:sz w:val="22"/>
          <w:szCs w:val="22"/>
        </w:rPr>
        <w:t xml:space="preserve">  </w:t>
      </w:r>
      <w:r w:rsidR="003B4707" w:rsidRPr="00827EDC">
        <w:rPr>
          <w:rFonts w:ascii="Calibri" w:eastAsia="@MingLiU" w:hAnsi="Calibri" w:cs="@MingLiU"/>
          <w:bCs/>
          <w:sz w:val="22"/>
          <w:szCs w:val="22"/>
        </w:rPr>
        <w:t>Club members are welcome</w:t>
      </w:r>
      <w:r w:rsidR="003B4707" w:rsidRPr="00827EDC">
        <w:rPr>
          <w:rFonts w:ascii="Calibri" w:eastAsia="@MingLiU" w:hAnsi="Calibri" w:cs="@MingLiU"/>
          <w:sz w:val="22"/>
          <w:szCs w:val="22"/>
        </w:rPr>
        <w:t>.</w:t>
      </w:r>
    </w:p>
    <w:p w14:paraId="1D873F7A" w14:textId="4F93A0F3" w:rsidR="008E2FC3" w:rsidRPr="00827EDC" w:rsidRDefault="008E2FC3" w:rsidP="008E2FC3">
      <w:pPr>
        <w:ind w:left="187"/>
        <w:rPr>
          <w:rFonts w:ascii="Calibri" w:eastAsia="@MingLiU" w:hAnsi="Calibri" w:cs="@MingLiU"/>
          <w:sz w:val="22"/>
          <w:szCs w:val="22"/>
        </w:rPr>
      </w:pPr>
      <w:r w:rsidRPr="00827EDC">
        <w:rPr>
          <w:rFonts w:ascii="Calibri" w:eastAsia="@MingLiU" w:hAnsi="Calibri" w:cs="@MingLiU"/>
          <w:b/>
          <w:bCs/>
          <w:sz w:val="22"/>
          <w:szCs w:val="22"/>
        </w:rPr>
        <w:t>Coin Shows</w:t>
      </w:r>
      <w:r w:rsidRPr="00827EDC">
        <w:rPr>
          <w:rFonts w:ascii="Calibri" w:eastAsia="@MingLiU" w:hAnsi="Calibri" w:cs="@MingLiU"/>
          <w:sz w:val="22"/>
          <w:szCs w:val="22"/>
        </w:rPr>
        <w:t>:</w:t>
      </w:r>
      <w:r w:rsidR="00E15CDA" w:rsidRPr="00827EDC">
        <w:rPr>
          <w:rFonts w:ascii="Calibri" w:eastAsia="@MingLiU" w:hAnsi="Calibri" w:cs="@MingLiU"/>
          <w:sz w:val="22"/>
          <w:szCs w:val="22"/>
        </w:rPr>
        <w:t xml:space="preserve"> (See </w:t>
      </w:r>
      <w:r w:rsidR="00C16D15" w:rsidRPr="00827EDC">
        <w:rPr>
          <w:rFonts w:ascii="Calibri" w:eastAsia="@MingLiU" w:hAnsi="Calibri" w:cs="@MingLiU"/>
          <w:sz w:val="22"/>
          <w:szCs w:val="22"/>
        </w:rPr>
        <w:t xml:space="preserve">vnaonline.org </w:t>
      </w:r>
      <w:r w:rsidR="00E15CDA" w:rsidRPr="00827EDC">
        <w:rPr>
          <w:rFonts w:ascii="Calibri" w:eastAsia="@MingLiU" w:hAnsi="Calibri" w:cs="@MingLiU"/>
          <w:sz w:val="22"/>
          <w:szCs w:val="22"/>
        </w:rPr>
        <w:t>for more shows.)</w:t>
      </w:r>
    </w:p>
    <w:p w14:paraId="55E94B75" w14:textId="1E972A52" w:rsidR="002D3BCE" w:rsidRPr="00827EDC" w:rsidRDefault="002D3BCE" w:rsidP="002D3BCE">
      <w:pPr>
        <w:spacing w:after="60"/>
        <w:ind w:left="187" w:hanging="7"/>
        <w:rPr>
          <w:rFonts w:ascii="Calibri" w:eastAsia="@MingLiU" w:hAnsi="Calibri" w:cs="@MingLiU"/>
          <w:sz w:val="22"/>
          <w:szCs w:val="22"/>
        </w:rPr>
      </w:pPr>
      <w:r w:rsidRPr="00827EDC">
        <w:rPr>
          <w:rFonts w:ascii="Calibri" w:eastAsia="@MingLiU" w:hAnsi="Calibri" w:cs="@MingLiU"/>
          <w:sz w:val="22"/>
          <w:szCs w:val="22"/>
        </w:rPr>
        <w:t xml:space="preserve">• </w:t>
      </w:r>
      <w:r w:rsidRPr="00827EDC">
        <w:rPr>
          <w:rFonts w:ascii="Calibri" w:eastAsia="@MingLiU" w:hAnsi="Calibri" w:cs="@MingLiU"/>
          <w:b/>
          <w:bCs/>
          <w:sz w:val="22"/>
          <w:szCs w:val="22"/>
        </w:rPr>
        <w:t>Norfolk Coin Show</w:t>
      </w:r>
      <w:r w:rsidRPr="00827EDC">
        <w:rPr>
          <w:rFonts w:ascii="Calibri" w:eastAsia="@MingLiU" w:hAnsi="Calibri" w:cs="@MingLiU"/>
          <w:sz w:val="22"/>
          <w:szCs w:val="22"/>
        </w:rPr>
        <w:t xml:space="preserve">, Saturday, </w:t>
      </w:r>
      <w:r w:rsidR="00497D5D" w:rsidRPr="00827EDC">
        <w:rPr>
          <w:rFonts w:ascii="Calibri" w:eastAsia="@MingLiU" w:hAnsi="Calibri" w:cs="@MingLiU"/>
          <w:sz w:val="22"/>
          <w:szCs w:val="22"/>
        </w:rPr>
        <w:t>Nov</w:t>
      </w:r>
      <w:r w:rsidRPr="00827EDC">
        <w:rPr>
          <w:rFonts w:ascii="Calibri" w:eastAsia="@MingLiU" w:hAnsi="Calibri" w:cs="@MingLiU"/>
          <w:sz w:val="22"/>
          <w:szCs w:val="22"/>
        </w:rPr>
        <w:t xml:space="preserve">ember </w:t>
      </w:r>
      <w:r w:rsidR="00497D5D" w:rsidRPr="00827EDC">
        <w:rPr>
          <w:rFonts w:ascii="Calibri" w:eastAsia="@MingLiU" w:hAnsi="Calibri" w:cs="@MingLiU"/>
          <w:sz w:val="22"/>
          <w:szCs w:val="22"/>
        </w:rPr>
        <w:t>14</w:t>
      </w:r>
      <w:r w:rsidRPr="00827EDC">
        <w:rPr>
          <w:rFonts w:ascii="Calibri" w:eastAsia="@MingLiU" w:hAnsi="Calibri" w:cs="@MingLiU"/>
          <w:sz w:val="22"/>
          <w:szCs w:val="22"/>
        </w:rPr>
        <w:t>, 9:30 AM - 4:00 PM, Norfolk VFW Lodge #4809, 5728 Bartee Street, Norfolk</w:t>
      </w:r>
      <w:r w:rsidR="00A22FE4">
        <w:rPr>
          <w:rFonts w:ascii="Calibri" w:eastAsia="@MingLiU" w:hAnsi="Calibri" w:cs="@MingLiU"/>
          <w:sz w:val="22"/>
          <w:szCs w:val="22"/>
        </w:rPr>
        <w:t>.</w:t>
      </w:r>
    </w:p>
    <w:p w14:paraId="2BEB8BA2" w14:textId="77777777" w:rsidR="00A94D97" w:rsidRPr="00827EDC" w:rsidRDefault="00A94D97" w:rsidP="00A94D97">
      <w:pPr>
        <w:spacing w:after="60"/>
        <w:ind w:left="187" w:hanging="7"/>
        <w:rPr>
          <w:rFonts w:ascii="Calibri" w:eastAsia="@MingLiU" w:hAnsi="Calibri" w:cs="@MingLiU"/>
          <w:sz w:val="22"/>
          <w:szCs w:val="22"/>
        </w:rPr>
      </w:pPr>
      <w:r w:rsidRPr="00827EDC">
        <w:rPr>
          <w:rFonts w:ascii="Calibri" w:eastAsia="@MingLiU" w:hAnsi="Calibri" w:cs="@MingLiU"/>
          <w:sz w:val="22"/>
          <w:szCs w:val="22"/>
        </w:rPr>
        <w:t xml:space="preserve">• </w:t>
      </w:r>
      <w:r w:rsidRPr="00827EDC">
        <w:rPr>
          <w:rFonts w:ascii="Calibri" w:eastAsia="@MingLiU" w:hAnsi="Calibri" w:cs="@MingLiU"/>
          <w:b/>
          <w:bCs/>
          <w:sz w:val="22"/>
          <w:szCs w:val="22"/>
        </w:rPr>
        <w:t>Virginia Numismatic Association</w:t>
      </w:r>
      <w:r w:rsidRPr="00827EDC">
        <w:rPr>
          <w:rFonts w:ascii="Calibri" w:eastAsia="@MingLiU" w:hAnsi="Calibri" w:cs="@MingLiU"/>
          <w:sz w:val="22"/>
          <w:szCs w:val="22"/>
        </w:rPr>
        <w:t xml:space="preserve"> (VNA) 67th Annual Convention, Coin &amp; Currency Show, September 17-19, 2026, Hours: Thursday 10:00 AM - 6:00 PM, Friday 10:00 AM - 5:00 PM, Saturday 9:00 AM - 3:00 PM, Fredericksburg Convention Center, 2371 Carl D. Silver Parkway, Fredericksburg, VA 22401. See vnaonline.org for details.</w:t>
      </w:r>
    </w:p>
    <w:p w14:paraId="173C1B09" w14:textId="36C7E749" w:rsidR="0044548D" w:rsidRPr="00827EDC" w:rsidRDefault="0044548D" w:rsidP="008E2FC3">
      <w:pPr>
        <w:spacing w:after="60"/>
        <w:ind w:left="187" w:hanging="7"/>
        <w:rPr>
          <w:rFonts w:ascii="Calibri" w:eastAsia="@MingLiU" w:hAnsi="Calibri" w:cs="@MingLiU"/>
          <w:sz w:val="22"/>
          <w:szCs w:val="22"/>
        </w:rPr>
      </w:pPr>
      <w:r w:rsidRPr="00827EDC">
        <w:rPr>
          <w:rFonts w:ascii="Calibri" w:eastAsia="@MingLiU" w:hAnsi="Calibri" w:cs="@MingLiU"/>
          <w:sz w:val="22"/>
          <w:szCs w:val="22"/>
        </w:rPr>
        <w:t xml:space="preserve">• </w:t>
      </w:r>
      <w:r w:rsidRPr="00827EDC">
        <w:rPr>
          <w:rFonts w:ascii="Calibri" w:eastAsia="@MingLiU" w:hAnsi="Calibri" w:cs="@MingLiU"/>
          <w:b/>
          <w:bCs/>
          <w:sz w:val="22"/>
          <w:szCs w:val="22"/>
        </w:rPr>
        <w:t>Virginia Beach Coin Show</w:t>
      </w:r>
      <w:r w:rsidRPr="00827EDC">
        <w:rPr>
          <w:rFonts w:ascii="Calibri" w:eastAsia="@MingLiU" w:hAnsi="Calibri" w:cs="@MingLiU"/>
          <w:sz w:val="22"/>
          <w:szCs w:val="22"/>
        </w:rPr>
        <w:t>, Friday &amp; Saturday, October 9 &amp; 10, Fri 9 AM - 5 PM, Sat 9 AM - 5 PM, Virginia Beach Convention Center, 1000 19th Street, Virginia Beach, VA.  Upstairs in Suite 1 - New floor plan and limited dealers.</w:t>
      </w:r>
    </w:p>
    <w:p w14:paraId="0A2F59BC" w14:textId="224C95AD" w:rsidR="0044548D" w:rsidRPr="00827EDC" w:rsidRDefault="00161312" w:rsidP="0044548D">
      <w:pPr>
        <w:spacing w:after="120"/>
        <w:ind w:left="173"/>
        <w:rPr>
          <w:rFonts w:ascii="Calibri" w:eastAsia="@MingLiU" w:hAnsi="Calibri" w:cs="@MingLiU"/>
          <w:sz w:val="22"/>
          <w:szCs w:val="22"/>
        </w:rPr>
      </w:pPr>
      <w:r w:rsidRPr="00827EDC">
        <w:rPr>
          <w:rFonts w:ascii="Calibri" w:eastAsia="@MingLiU" w:hAnsi="Calibri" w:cs="@MingLiU"/>
          <w:sz w:val="22"/>
          <w:szCs w:val="22"/>
        </w:rPr>
        <w:t xml:space="preserve">If you have questions or need to pass information (sickness </w:t>
      </w:r>
      <w:r w:rsidR="00885A8E" w:rsidRPr="00827EDC">
        <w:rPr>
          <w:rFonts w:ascii="Calibri" w:eastAsia="@MingLiU" w:hAnsi="Calibri" w:cs="@MingLiU"/>
          <w:sz w:val="22"/>
          <w:szCs w:val="22"/>
        </w:rPr>
        <w:t>or</w:t>
      </w:r>
      <w:r w:rsidRPr="00827EDC">
        <w:rPr>
          <w:rFonts w:ascii="Calibri" w:eastAsia="@MingLiU" w:hAnsi="Calibri" w:cs="@MingLiU"/>
          <w:sz w:val="22"/>
          <w:szCs w:val="22"/>
        </w:rPr>
        <w:t xml:space="preserve"> deaths), contact </w:t>
      </w:r>
      <w:r w:rsidR="00B30BA1">
        <w:rPr>
          <w:rFonts w:ascii="Calibri" w:eastAsia="@MingLiU" w:hAnsi="Calibri" w:cs="@MingLiU"/>
          <w:sz w:val="22"/>
          <w:szCs w:val="22"/>
        </w:rPr>
        <w:t>w</w:t>
      </w:r>
      <w:r w:rsidRPr="00827EDC">
        <w:rPr>
          <w:rFonts w:ascii="Calibri" w:eastAsia="@MingLiU" w:hAnsi="Calibri" w:cs="@MingLiU"/>
          <w:sz w:val="22"/>
          <w:szCs w:val="22"/>
        </w:rPr>
        <w:t>ebmaster@tidewatercoinclub.org.</w:t>
      </w:r>
    </w:p>
    <w:p w14:paraId="646D8318" w14:textId="77777777" w:rsidR="00170E92" w:rsidRPr="008D4A65" w:rsidRDefault="00170E92" w:rsidP="00170E92">
      <w:pPr>
        <w:spacing w:after="120"/>
        <w:ind w:left="187"/>
        <w:rPr>
          <w:rFonts w:ascii="Calibri" w:eastAsia="@MingLiU" w:hAnsi="Calibri" w:cs="@MingLiU"/>
          <w:sz w:val="28"/>
          <w:szCs w:val="28"/>
        </w:rPr>
      </w:pPr>
      <w:r>
        <w:rPr>
          <w:rFonts w:ascii="Calibri" w:eastAsia="@MingLiU" w:hAnsi="Calibri" w:cs="@MingLiU"/>
          <w:noProof/>
          <w:sz w:val="28"/>
          <w:szCs w:val="28"/>
        </w:rPr>
        <mc:AlternateContent>
          <mc:Choice Requires="wps">
            <w:drawing>
              <wp:anchor distT="0" distB="0" distL="114300" distR="114300" simplePos="0" relativeHeight="251663360" behindDoc="0" locked="0" layoutInCell="1" allowOverlap="1" wp14:anchorId="665F2984" wp14:editId="6BC888BD">
                <wp:simplePos x="0" y="0"/>
                <wp:positionH relativeFrom="column">
                  <wp:posOffset>312420</wp:posOffset>
                </wp:positionH>
                <wp:positionV relativeFrom="paragraph">
                  <wp:posOffset>102235</wp:posOffset>
                </wp:positionV>
                <wp:extent cx="6438900" cy="0"/>
                <wp:effectExtent l="0" t="0" r="0" b="0"/>
                <wp:wrapNone/>
                <wp:docPr id="1415882103" name="Straight Connector 2"/>
                <wp:cNvGraphicFramePr/>
                <a:graphic xmlns:a="http://schemas.openxmlformats.org/drawingml/2006/main">
                  <a:graphicData uri="http://schemas.microsoft.com/office/word/2010/wordprocessingShape">
                    <wps:wsp>
                      <wps:cNvCnPr/>
                      <wps:spPr>
                        <a:xfrm>
                          <a:off x="0" y="0"/>
                          <a:ext cx="643890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5E47F5D6"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6pt,8.05pt" to="531.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" strokecolor="black [3213]" strokeweight="1pt">
                <v:stroke dashstyle="dash" joinstyle="miter"/>
              </v:line>
            </w:pict>
          </mc:Fallback>
        </mc:AlternateContent>
      </w:r>
      <w:r w:rsidRPr="008D4A65">
        <w:rPr>
          <w:rFonts w:ascii="Calibri" w:eastAsia="@MingLiU" w:hAnsi="Calibri" w:cs="@MingLiU"/>
          <w:sz w:val="28"/>
          <w:szCs w:val="28"/>
        </w:rPr>
        <w:sym w:font="Wingdings" w:char="F022"/>
      </w:r>
    </w:p>
    <w:p w14:paraId="584B1146" w14:textId="5A56ADE0" w:rsidR="00170E92" w:rsidRDefault="00170E92" w:rsidP="00170E92">
      <w:pPr>
        <w:ind w:left="180"/>
        <w:rPr>
          <w:rFonts w:ascii="Calibri" w:eastAsia="@MingLiU" w:hAnsi="Calibri" w:cs="@MingLiU"/>
          <w:sz w:val="20"/>
          <w:szCs w:val="20"/>
        </w:rPr>
      </w:pPr>
      <w:r>
        <w:rPr>
          <w:rFonts w:ascii="Calibri" w:eastAsia="@MingLiU" w:hAnsi="Calibri" w:cs="@MingLiU"/>
          <w:b/>
          <w:bCs/>
          <w:sz w:val="20"/>
          <w:szCs w:val="20"/>
        </w:rPr>
        <w:t>A</w:t>
      </w:r>
      <w:r w:rsidRPr="00C9001D">
        <w:rPr>
          <w:rFonts w:ascii="Calibri" w:eastAsia="@MingLiU" w:hAnsi="Calibri" w:cs="@MingLiU"/>
          <w:b/>
          <w:bCs/>
          <w:sz w:val="20"/>
          <w:szCs w:val="20"/>
        </w:rPr>
        <w:t xml:space="preserve">UCTION LOTS </w:t>
      </w:r>
      <w:r w:rsidRPr="00C9001D">
        <w:rPr>
          <w:rFonts w:ascii="Calibri" w:eastAsia="@MingLiU" w:hAnsi="Calibri" w:cs="@MingLiU"/>
          <w:sz w:val="20"/>
          <w:szCs w:val="20"/>
        </w:rPr>
        <w:t xml:space="preserve">for the </w:t>
      </w:r>
      <w:r w:rsidRPr="00D426D8">
        <w:rPr>
          <w:rFonts w:ascii="Calibri" w:eastAsia="@MingLiU" w:hAnsi="Calibri" w:cs="@MingLiU"/>
          <w:b/>
          <w:sz w:val="20"/>
          <w:szCs w:val="20"/>
        </w:rPr>
        <w:t xml:space="preserve">Tuesday, </w:t>
      </w:r>
      <w:r w:rsidR="00497D5D">
        <w:rPr>
          <w:rFonts w:ascii="Calibri" w:eastAsia="@MingLiU" w:hAnsi="Calibri" w:cs="@MingLiU"/>
          <w:b/>
          <w:bCs/>
          <w:sz w:val="22"/>
          <w:szCs w:val="22"/>
        </w:rPr>
        <w:t>Octo</w:t>
      </w:r>
      <w:r w:rsidR="00A94D97">
        <w:rPr>
          <w:rFonts w:ascii="Calibri" w:eastAsia="@MingLiU" w:hAnsi="Calibri" w:cs="@MingLiU"/>
          <w:b/>
          <w:bCs/>
          <w:sz w:val="22"/>
          <w:szCs w:val="22"/>
        </w:rPr>
        <w:t>ber</w:t>
      </w:r>
      <w:r w:rsidRPr="00ED7998">
        <w:rPr>
          <w:rFonts w:ascii="Calibri" w:eastAsia="@MingLiU" w:hAnsi="Calibri" w:cs="@MingLiU"/>
          <w:b/>
          <w:bCs/>
          <w:sz w:val="22"/>
          <w:szCs w:val="22"/>
        </w:rPr>
        <w:t xml:space="preserve"> </w:t>
      </w:r>
      <w:r w:rsidR="00497D5D">
        <w:rPr>
          <w:rFonts w:ascii="Calibri" w:eastAsia="@MingLiU" w:hAnsi="Calibri" w:cs="@MingLiU"/>
          <w:b/>
          <w:bCs/>
          <w:sz w:val="22"/>
          <w:szCs w:val="22"/>
        </w:rPr>
        <w:t>20</w:t>
      </w:r>
      <w:r>
        <w:rPr>
          <w:rFonts w:ascii="Calibri" w:eastAsia="@MingLiU" w:hAnsi="Calibri" w:cs="@MingLiU"/>
          <w:b/>
          <w:bCs/>
          <w:sz w:val="20"/>
          <w:szCs w:val="20"/>
        </w:rPr>
        <w:t>, 2026</w:t>
      </w:r>
      <w:r w:rsidRPr="000B126A">
        <w:rPr>
          <w:rFonts w:ascii="Calibri" w:eastAsia="@MingLiU" w:hAnsi="Calibri" w:cs="@MingLiU"/>
          <w:sz w:val="20"/>
          <w:szCs w:val="20"/>
        </w:rPr>
        <w:t xml:space="preserve"> </w:t>
      </w:r>
      <w:r w:rsidRPr="00C9001D">
        <w:rPr>
          <w:rFonts w:ascii="Calibri" w:eastAsia="@MingLiU" w:hAnsi="Calibri" w:cs="@MingLiU"/>
          <w:sz w:val="20"/>
          <w:szCs w:val="20"/>
        </w:rPr>
        <w:t xml:space="preserve">meeting must be </w:t>
      </w:r>
      <w:r w:rsidRPr="004E4723">
        <w:rPr>
          <w:rFonts w:ascii="Calibri" w:eastAsia="@MingLiU" w:hAnsi="Calibri" w:cs="@MingLiU"/>
          <w:sz w:val="20"/>
          <w:szCs w:val="20"/>
        </w:rPr>
        <w:t>received</w:t>
      </w:r>
      <w:r w:rsidRPr="00C9001D">
        <w:rPr>
          <w:rFonts w:ascii="Calibri" w:eastAsia="@MingLiU" w:hAnsi="Calibri" w:cs="@MingLiU"/>
          <w:sz w:val="20"/>
          <w:szCs w:val="20"/>
        </w:rPr>
        <w:t xml:space="preserve"> by</w:t>
      </w:r>
      <w:r>
        <w:rPr>
          <w:rFonts w:ascii="Calibri" w:eastAsia="@MingLiU" w:hAnsi="Calibri" w:cs="@MingLiU"/>
          <w:sz w:val="20"/>
          <w:szCs w:val="20"/>
        </w:rPr>
        <w:t xml:space="preserve"> </w:t>
      </w:r>
      <w:r w:rsidRPr="00E605A5">
        <w:rPr>
          <w:rFonts w:ascii="Calibri" w:eastAsia="@MingLiU" w:hAnsi="Calibri" w:cs="@MingLiU"/>
          <w:b/>
          <w:sz w:val="20"/>
          <w:szCs w:val="20"/>
        </w:rPr>
        <w:t>Friday,</w:t>
      </w:r>
      <w:r>
        <w:rPr>
          <w:rFonts w:ascii="Calibri" w:eastAsia="@MingLiU" w:hAnsi="Calibri" w:cs="@MingLiU"/>
          <w:sz w:val="20"/>
          <w:szCs w:val="20"/>
        </w:rPr>
        <w:t xml:space="preserve"> </w:t>
      </w:r>
      <w:r w:rsidR="006E1B03">
        <w:rPr>
          <w:rFonts w:ascii="Calibri" w:eastAsia="@MingLiU" w:hAnsi="Calibri" w:cs="@MingLiU"/>
          <w:b/>
          <w:bCs/>
          <w:sz w:val="22"/>
          <w:szCs w:val="22"/>
        </w:rPr>
        <w:t>October</w:t>
      </w:r>
      <w:r w:rsidR="006E1B03" w:rsidRPr="00ED7998">
        <w:rPr>
          <w:rFonts w:ascii="Calibri" w:eastAsia="@MingLiU" w:hAnsi="Calibri" w:cs="@MingLiU"/>
          <w:b/>
          <w:bCs/>
          <w:sz w:val="22"/>
          <w:szCs w:val="22"/>
        </w:rPr>
        <w:t xml:space="preserve"> </w:t>
      </w:r>
      <w:r w:rsidR="006E1B03">
        <w:rPr>
          <w:rFonts w:ascii="Calibri" w:eastAsia="@MingLiU" w:hAnsi="Calibri" w:cs="@MingLiU"/>
          <w:b/>
          <w:bCs/>
          <w:sz w:val="22"/>
          <w:szCs w:val="22"/>
        </w:rPr>
        <w:t>2</w:t>
      </w:r>
      <w:r>
        <w:rPr>
          <w:rFonts w:ascii="Calibri" w:eastAsia="@MingLiU" w:hAnsi="Calibri" w:cs="@MingLiU"/>
          <w:b/>
          <w:bCs/>
          <w:sz w:val="20"/>
          <w:szCs w:val="20"/>
        </w:rPr>
        <w:t>, 2026</w:t>
      </w:r>
      <w:r w:rsidRPr="007567CC">
        <w:rPr>
          <w:rFonts w:ascii="Calibri" w:eastAsia="@MingLiU" w:hAnsi="Calibri" w:cs="@MingLiU"/>
          <w:sz w:val="20"/>
          <w:szCs w:val="20"/>
        </w:rPr>
        <w:t>.</w:t>
      </w:r>
      <w:r w:rsidRPr="0068332C">
        <w:rPr>
          <w:rFonts w:ascii="Calibri" w:eastAsia="@MingLiU" w:hAnsi="Calibri" w:cs="@MingLiU"/>
          <w:bCs/>
          <w:sz w:val="20"/>
          <w:szCs w:val="20"/>
        </w:rPr>
        <w:t xml:space="preserve"> </w:t>
      </w:r>
      <w:r>
        <w:rPr>
          <w:rFonts w:ascii="Calibri" w:eastAsia="@MingLiU" w:hAnsi="Calibri" w:cs="@MingLiU"/>
          <w:bCs/>
          <w:sz w:val="20"/>
          <w:szCs w:val="20"/>
        </w:rPr>
        <w:t xml:space="preserve"> </w:t>
      </w:r>
      <w:r w:rsidR="00E15546" w:rsidRPr="00C67BD7">
        <w:rPr>
          <w:rFonts w:ascii="Calibri" w:eastAsia="@MingLiU" w:hAnsi="Calibri" w:cs="@MingLiU"/>
          <w:bCs/>
          <w:sz w:val="20"/>
          <w:szCs w:val="20"/>
        </w:rPr>
        <w:t xml:space="preserve">See the paper newsletter for instructions on how to submit lots.  </w:t>
      </w:r>
      <w:r w:rsidRPr="00D105AA">
        <w:rPr>
          <w:rFonts w:ascii="Calibri" w:eastAsia="@MingLiU" w:hAnsi="Calibri" w:cs="@MingLiU"/>
          <w:sz w:val="20"/>
          <w:szCs w:val="20"/>
        </w:rPr>
        <w:t>A</w:t>
      </w:r>
      <w:r>
        <w:rPr>
          <w:rFonts w:ascii="Calibri" w:eastAsia="@MingLiU" w:hAnsi="Calibri" w:cs="@MingLiU"/>
          <w:sz w:val="20"/>
          <w:szCs w:val="20"/>
        </w:rPr>
        <w:t>n a</w:t>
      </w:r>
      <w:r w:rsidRPr="00D105AA">
        <w:rPr>
          <w:rFonts w:ascii="Calibri" w:eastAsia="@MingLiU" w:hAnsi="Calibri" w:cs="@MingLiU"/>
          <w:sz w:val="20"/>
          <w:szCs w:val="20"/>
        </w:rPr>
        <w:t xml:space="preserve">uction lot submission form </w:t>
      </w:r>
      <w:r>
        <w:rPr>
          <w:rFonts w:ascii="Calibri" w:eastAsia="@MingLiU" w:hAnsi="Calibri" w:cs="@MingLiU"/>
          <w:sz w:val="20"/>
          <w:szCs w:val="20"/>
        </w:rPr>
        <w:t>is</w:t>
      </w:r>
      <w:r w:rsidRPr="00D105AA">
        <w:rPr>
          <w:rFonts w:ascii="Calibri" w:eastAsia="@MingLiU" w:hAnsi="Calibri" w:cs="@MingLiU"/>
          <w:sz w:val="20"/>
          <w:szCs w:val="20"/>
        </w:rPr>
        <w:t xml:space="preserve"> available for download on the home page of our website.</w:t>
      </w:r>
    </w:p>
    <w:p w14:paraId="52E2974D" w14:textId="77777777" w:rsidR="00170E92" w:rsidRPr="00C9001D" w:rsidRDefault="00170E92" w:rsidP="00170E92">
      <w:pPr>
        <w:ind w:firstLine="180"/>
        <w:rPr>
          <w:rFonts w:ascii="Calibri" w:eastAsia="@MingLiU" w:hAnsi="Calibri" w:cs="@MingLiU"/>
          <w:sz w:val="20"/>
          <w:szCs w:val="20"/>
        </w:rPr>
      </w:pPr>
    </w:p>
    <w:p w14:paraId="59D33BE3" w14:textId="77777777" w:rsidR="00170E92" w:rsidRPr="00C9001D" w:rsidRDefault="00170E92" w:rsidP="00170E92">
      <w:pPr>
        <w:ind w:left="180"/>
        <w:rPr>
          <w:rFonts w:ascii="Calibri" w:eastAsia="@MingLiU" w:hAnsi="Calibri" w:cs="@MingLiU"/>
          <w:sz w:val="20"/>
          <w:szCs w:val="20"/>
        </w:rPr>
      </w:pPr>
      <w:r w:rsidRPr="00C9001D">
        <w:rPr>
          <w:rFonts w:ascii="Calibri" w:eastAsia="@MingLiU" w:hAnsi="Calibri" w:cs="@MingLiU"/>
          <w:b/>
          <w:bCs/>
          <w:sz w:val="20"/>
          <w:szCs w:val="20"/>
        </w:rPr>
        <w:t>From</w:t>
      </w:r>
      <w:r w:rsidRPr="00C9001D">
        <w:rPr>
          <w:rFonts w:ascii="Calibri" w:eastAsia="@MingLiU" w:hAnsi="Calibri" w:cs="@MingLiU"/>
          <w:sz w:val="20"/>
          <w:szCs w:val="20"/>
        </w:rPr>
        <w:t>_______________________________________________</w:t>
      </w:r>
    </w:p>
    <w:p w14:paraId="6AE4B067" w14:textId="47D51CAE" w:rsidR="008F7C2A" w:rsidRPr="00C9001D" w:rsidRDefault="008F7C2A" w:rsidP="008F7C2A">
      <w:pPr>
        <w:ind w:left="180"/>
        <w:rPr>
          <w:rFonts w:ascii="Calibri" w:eastAsia="@MingLiU" w:hAnsi="Calibri" w:cs="@MingLiU"/>
          <w:sz w:val="16"/>
          <w:szCs w:val="16"/>
        </w:rPr>
      </w:pPr>
      <w:r w:rsidRPr="00C9001D">
        <w:rPr>
          <w:rFonts w:ascii="Calibri" w:eastAsia="@MingLiU" w:hAnsi="Calibri" w:cs="@MingLiU"/>
          <w:sz w:val="16"/>
          <w:szCs w:val="16"/>
        </w:rPr>
        <w:t>Members may submit a maximum of 5 lots and may not bid on the lots they submit.  Rolled coins are not permitted</w:t>
      </w:r>
      <w:r>
        <w:rPr>
          <w:rFonts w:ascii="Calibri" w:eastAsia="@MingLiU" w:hAnsi="Calibri" w:cs="@MingLiU"/>
          <w:sz w:val="16"/>
          <w:szCs w:val="16"/>
        </w:rPr>
        <w:t xml:space="preserve">. </w:t>
      </w:r>
      <w:r w:rsidRPr="00C9001D">
        <w:rPr>
          <w:rFonts w:ascii="Calibri" w:eastAsia="@MingLiU" w:hAnsi="Calibri" w:cs="@MingLiU"/>
          <w:sz w:val="16"/>
          <w:szCs w:val="16"/>
        </w:rPr>
        <w:t xml:space="preserve"> </w:t>
      </w:r>
      <w:r>
        <w:rPr>
          <w:rFonts w:ascii="Calibri" w:eastAsia="@MingLiU" w:hAnsi="Calibri" w:cs="@MingLiU"/>
          <w:sz w:val="16"/>
          <w:szCs w:val="16"/>
        </w:rPr>
        <w:t>C</w:t>
      </w:r>
      <w:r w:rsidRPr="00C9001D">
        <w:rPr>
          <w:rFonts w:ascii="Calibri" w:eastAsia="@MingLiU" w:hAnsi="Calibri" w:cs="@MingLiU"/>
          <w:sz w:val="16"/>
          <w:szCs w:val="16"/>
        </w:rPr>
        <w:t>oins should be in a clear bag for inspection</w:t>
      </w:r>
      <w:r>
        <w:rPr>
          <w:rFonts w:ascii="Calibri" w:eastAsia="@MingLiU" w:hAnsi="Calibri" w:cs="@MingLiU"/>
          <w:sz w:val="16"/>
          <w:szCs w:val="16"/>
        </w:rPr>
        <w:t xml:space="preserve">. </w:t>
      </w:r>
      <w:r w:rsidRPr="00C9001D">
        <w:rPr>
          <w:rFonts w:ascii="Calibri" w:eastAsia="@MingLiU" w:hAnsi="Calibri" w:cs="@MingLiU"/>
          <w:sz w:val="16"/>
          <w:szCs w:val="16"/>
        </w:rPr>
        <w:t xml:space="preserve"> (</w:t>
      </w:r>
      <w:r>
        <w:rPr>
          <w:rFonts w:ascii="Calibri" w:eastAsia="@MingLiU" w:hAnsi="Calibri" w:cs="@MingLiU"/>
          <w:sz w:val="16"/>
          <w:szCs w:val="16"/>
        </w:rPr>
        <w:t>U</w:t>
      </w:r>
      <w:r w:rsidRPr="00C9001D">
        <w:rPr>
          <w:rFonts w:ascii="Calibri" w:eastAsia="@MingLiU" w:hAnsi="Calibri" w:cs="@MingLiU"/>
          <w:sz w:val="16"/>
          <w:szCs w:val="16"/>
        </w:rPr>
        <w:t xml:space="preserve">ncirculated mint rolls </w:t>
      </w:r>
      <w:r>
        <w:rPr>
          <w:rFonts w:ascii="Calibri" w:eastAsia="@MingLiU" w:hAnsi="Calibri" w:cs="@MingLiU"/>
          <w:sz w:val="16"/>
          <w:szCs w:val="16"/>
        </w:rPr>
        <w:t xml:space="preserve">are </w:t>
      </w:r>
      <w:r w:rsidRPr="00C9001D">
        <w:rPr>
          <w:rFonts w:ascii="Calibri" w:eastAsia="@MingLiU" w:hAnsi="Calibri" w:cs="@MingLiU"/>
          <w:sz w:val="16"/>
          <w:szCs w:val="16"/>
        </w:rPr>
        <w:t>OK</w:t>
      </w:r>
      <w:r>
        <w:rPr>
          <w:rFonts w:ascii="Calibri" w:eastAsia="@MingLiU" w:hAnsi="Calibri" w:cs="@MingLiU"/>
          <w:sz w:val="16"/>
          <w:szCs w:val="16"/>
        </w:rPr>
        <w:t>.</w:t>
      </w:r>
      <w:r w:rsidRPr="00C9001D">
        <w:rPr>
          <w:rFonts w:ascii="Calibri" w:eastAsia="@MingLiU" w:hAnsi="Calibri" w:cs="@MingLiU"/>
          <w:sz w:val="16"/>
          <w:szCs w:val="16"/>
        </w:rPr>
        <w:t xml:space="preserve">)  Only coins graded by a grading service </w:t>
      </w:r>
      <w:r>
        <w:rPr>
          <w:rFonts w:ascii="Calibri" w:eastAsia="@MingLiU" w:hAnsi="Calibri" w:cs="@MingLiU"/>
          <w:sz w:val="16"/>
          <w:szCs w:val="16"/>
        </w:rPr>
        <w:t>may</w:t>
      </w:r>
      <w:r w:rsidRPr="00C9001D">
        <w:rPr>
          <w:rFonts w:ascii="Calibri" w:eastAsia="@MingLiU" w:hAnsi="Calibri" w:cs="@MingLiU"/>
          <w:sz w:val="16"/>
          <w:szCs w:val="16"/>
        </w:rPr>
        <w:t xml:space="preserve"> carry an MS designation.  All other </w:t>
      </w:r>
      <w:r>
        <w:rPr>
          <w:rFonts w:ascii="Calibri" w:eastAsia="@MingLiU" w:hAnsi="Calibri" w:cs="@MingLiU"/>
          <w:sz w:val="16"/>
          <w:szCs w:val="16"/>
        </w:rPr>
        <w:t>items</w:t>
      </w:r>
      <w:r w:rsidRPr="00C9001D">
        <w:rPr>
          <w:rFonts w:ascii="Calibri" w:eastAsia="@MingLiU" w:hAnsi="Calibri" w:cs="@MingLiU"/>
          <w:sz w:val="16"/>
          <w:szCs w:val="16"/>
        </w:rPr>
        <w:t xml:space="preserve"> should be graded </w:t>
      </w:r>
      <w:r>
        <w:rPr>
          <w:rFonts w:ascii="Calibri" w:eastAsia="@MingLiU" w:hAnsi="Calibri" w:cs="@MingLiU"/>
          <w:sz w:val="16"/>
          <w:szCs w:val="16"/>
        </w:rPr>
        <w:t>using</w:t>
      </w:r>
      <w:r w:rsidRPr="00C9001D">
        <w:rPr>
          <w:rFonts w:ascii="Calibri" w:eastAsia="@MingLiU" w:hAnsi="Calibri" w:cs="@MingLiU"/>
          <w:sz w:val="16"/>
          <w:szCs w:val="16"/>
        </w:rPr>
        <w:t xml:space="preserve"> an accepted scale.  The club does not have the funds to handle personal checks for payment of auction lots.  Please pay cash or make arrangement with the lot owner for payment of large </w:t>
      </w:r>
      <w:r>
        <w:rPr>
          <w:rFonts w:ascii="Calibri" w:eastAsia="@MingLiU" w:hAnsi="Calibri" w:cs="@MingLiU"/>
          <w:sz w:val="16"/>
          <w:szCs w:val="16"/>
        </w:rPr>
        <w:t>dollar</w:t>
      </w:r>
      <w:r w:rsidRPr="00C9001D">
        <w:rPr>
          <w:rFonts w:ascii="Calibri" w:eastAsia="@MingLiU" w:hAnsi="Calibri" w:cs="@MingLiU"/>
          <w:sz w:val="16"/>
          <w:szCs w:val="16"/>
        </w:rPr>
        <w:t xml:space="preserve"> transactions</w:t>
      </w:r>
      <w:r>
        <w:rPr>
          <w:rFonts w:ascii="Calibri" w:eastAsia="@MingLiU" w:hAnsi="Calibri" w:cs="@MingLiU"/>
          <w:sz w:val="16"/>
          <w:szCs w:val="16"/>
        </w:rPr>
        <w:t xml:space="preserve">.  </w:t>
      </w:r>
      <w:r w:rsidRPr="00C9001D">
        <w:rPr>
          <w:rFonts w:ascii="Calibri" w:eastAsia="@MingLiU" w:hAnsi="Calibri" w:cs="@MingLiU"/>
          <w:sz w:val="16"/>
          <w:szCs w:val="16"/>
        </w:rPr>
        <w:t>IOU</w:t>
      </w:r>
      <w:r>
        <w:rPr>
          <w:rFonts w:ascii="Calibri" w:eastAsia="@MingLiU" w:hAnsi="Calibri" w:cs="@MingLiU"/>
          <w:sz w:val="16"/>
          <w:szCs w:val="16"/>
        </w:rPr>
        <w:t>’</w:t>
      </w:r>
      <w:r w:rsidRPr="00C9001D">
        <w:rPr>
          <w:rFonts w:ascii="Calibri" w:eastAsia="@MingLiU" w:hAnsi="Calibri" w:cs="@MingLiU"/>
          <w:sz w:val="16"/>
          <w:szCs w:val="16"/>
        </w:rPr>
        <w:t xml:space="preserve">s, running tabs, </w:t>
      </w:r>
      <w:r>
        <w:rPr>
          <w:rFonts w:ascii="Calibri" w:eastAsia="@MingLiU" w:hAnsi="Calibri" w:cs="@MingLiU"/>
          <w:sz w:val="16"/>
          <w:szCs w:val="16"/>
        </w:rPr>
        <w:t>or delayed payments are not allowed</w:t>
      </w:r>
      <w:r w:rsidRPr="00C9001D">
        <w:rPr>
          <w:rFonts w:ascii="Calibri" w:eastAsia="@MingLiU" w:hAnsi="Calibri" w:cs="@MingLiU"/>
          <w:sz w:val="16"/>
          <w:szCs w:val="16"/>
        </w:rPr>
        <w:t>.</w:t>
      </w:r>
    </w:p>
    <w:p w14:paraId="72864C73" w14:textId="77777777" w:rsidR="00170E92" w:rsidRPr="00C9001D" w:rsidRDefault="00170E92" w:rsidP="00170E92">
      <w:pPr>
        <w:ind w:left="180"/>
        <w:rPr>
          <w:rFonts w:ascii="Calibri" w:eastAsia="@MingLiU" w:hAnsi="Calibri" w:cs="@MingLiU"/>
          <w:sz w:val="16"/>
          <w:szCs w:val="16"/>
        </w:rPr>
      </w:pPr>
    </w:p>
    <w:p w14:paraId="252FBDC2" w14:textId="252DB8B3" w:rsidR="00170E92" w:rsidRPr="00D15883" w:rsidRDefault="00170E92" w:rsidP="00170E92">
      <w:pPr>
        <w:tabs>
          <w:tab w:val="left" w:pos="-1260"/>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 w:val="left" w:pos="9540"/>
          <w:tab w:val="left" w:pos="10260"/>
          <w:tab w:val="left" w:pos="10980"/>
        </w:tabs>
        <w:spacing w:after="180"/>
        <w:ind w:left="10267" w:hanging="7920"/>
        <w:rPr>
          <w:rFonts w:ascii="Calibri" w:eastAsia="@MingLiU" w:hAnsi="Calibri" w:cs="@MingLiU"/>
          <w:sz w:val="20"/>
          <w:szCs w:val="20"/>
        </w:rPr>
      </w:pPr>
      <w:r w:rsidRPr="00D15883">
        <w:rPr>
          <w:rFonts w:ascii="Calibri" w:eastAsia="@MingLiU" w:hAnsi="Calibri" w:cs="@MingLiU"/>
          <w:sz w:val="20"/>
          <w:szCs w:val="20"/>
        </w:rPr>
        <w:t>Date/Description</w:t>
      </w:r>
      <w:r w:rsidRPr="00D15883">
        <w:rPr>
          <w:rFonts w:ascii="Calibri" w:eastAsia="@MingLiU" w:hAnsi="Calibri" w:cs="@MingLiU"/>
          <w:sz w:val="20"/>
          <w:szCs w:val="20"/>
        </w:rPr>
        <w:tab/>
      </w:r>
      <w:r w:rsidRPr="00D15883">
        <w:rPr>
          <w:rFonts w:ascii="Calibri" w:eastAsia="@MingLiU" w:hAnsi="Calibri" w:cs="@MingLiU"/>
          <w:sz w:val="20"/>
          <w:szCs w:val="20"/>
        </w:rPr>
        <w:tab/>
      </w:r>
      <w:r w:rsidRPr="00D15883">
        <w:rPr>
          <w:rFonts w:ascii="Calibri" w:eastAsia="@MingLiU" w:hAnsi="Calibri" w:cs="@MingLiU"/>
          <w:sz w:val="20"/>
          <w:szCs w:val="20"/>
        </w:rPr>
        <w:tab/>
      </w:r>
      <w:r w:rsidRPr="00D15883">
        <w:rPr>
          <w:rFonts w:ascii="Calibri" w:eastAsia="@MingLiU" w:hAnsi="Calibri" w:cs="@MingLiU"/>
          <w:sz w:val="20"/>
          <w:szCs w:val="20"/>
        </w:rPr>
        <w:tab/>
      </w:r>
      <w:r w:rsidR="00C15F89">
        <w:rPr>
          <w:rFonts w:ascii="Calibri" w:eastAsia="@MingLiU" w:hAnsi="Calibri" w:cs="@MingLiU"/>
          <w:sz w:val="20"/>
          <w:szCs w:val="20"/>
        </w:rPr>
        <w:t xml:space="preserve">   </w:t>
      </w:r>
      <w:r w:rsidRPr="00D15883">
        <w:rPr>
          <w:rFonts w:ascii="Calibri" w:eastAsia="@MingLiU" w:hAnsi="Calibri" w:cs="@MingLiU"/>
          <w:sz w:val="20"/>
          <w:szCs w:val="20"/>
        </w:rPr>
        <w:tab/>
      </w:r>
      <w:r w:rsidRPr="00D15883">
        <w:rPr>
          <w:rFonts w:ascii="Calibri" w:eastAsia="@MingLiU" w:hAnsi="Calibri" w:cs="@MingLiU"/>
          <w:sz w:val="20"/>
          <w:szCs w:val="20"/>
        </w:rPr>
        <w:tab/>
      </w:r>
      <w:r w:rsidR="00C15F89">
        <w:rPr>
          <w:rFonts w:ascii="Calibri" w:eastAsia="@MingLiU" w:hAnsi="Calibri" w:cs="@MingLiU"/>
          <w:sz w:val="20"/>
          <w:szCs w:val="20"/>
        </w:rPr>
        <w:t xml:space="preserve">             </w:t>
      </w:r>
      <w:r w:rsidRPr="00D15883">
        <w:rPr>
          <w:rFonts w:ascii="Calibri" w:eastAsia="@MingLiU" w:hAnsi="Calibri" w:cs="@MingLiU"/>
          <w:sz w:val="20"/>
          <w:szCs w:val="20"/>
        </w:rPr>
        <w:t>Grade</w:t>
      </w:r>
      <w:r w:rsidRPr="00D15883">
        <w:rPr>
          <w:rFonts w:ascii="Calibri" w:eastAsia="@MingLiU" w:hAnsi="Calibri" w:cs="@MingLiU"/>
          <w:sz w:val="20"/>
          <w:szCs w:val="20"/>
        </w:rPr>
        <w:tab/>
      </w:r>
      <w:r w:rsidR="00C15F89">
        <w:rPr>
          <w:rFonts w:ascii="Calibri" w:eastAsia="@MingLiU" w:hAnsi="Calibri" w:cs="@MingLiU"/>
          <w:sz w:val="20"/>
          <w:szCs w:val="20"/>
        </w:rPr>
        <w:t xml:space="preserve">         </w:t>
      </w:r>
      <w:r w:rsidRPr="00D15883">
        <w:rPr>
          <w:rFonts w:ascii="Calibri" w:eastAsia="@MingLiU" w:hAnsi="Calibri" w:cs="@MingLiU"/>
          <w:sz w:val="20"/>
          <w:szCs w:val="20"/>
        </w:rPr>
        <w:t>Minimum Bid</w:t>
      </w:r>
    </w:p>
    <w:p w14:paraId="338F7732" w14:textId="72763659" w:rsidR="00170E92" w:rsidRPr="00C9001D" w:rsidRDefault="00170E92" w:rsidP="00170E92">
      <w:pPr>
        <w:ind w:left="180"/>
        <w:rPr>
          <w:rFonts w:ascii="Calibri" w:eastAsia="@MingLiU" w:hAnsi="Calibri" w:cs="@MingLiU"/>
          <w:sz w:val="16"/>
          <w:szCs w:val="16"/>
        </w:rPr>
      </w:pPr>
      <w:r w:rsidRPr="00C9001D">
        <w:rPr>
          <w:rFonts w:ascii="Calibri" w:eastAsia="@MingLiU" w:hAnsi="Calibri" w:cs="@MingLiU"/>
          <w:sz w:val="16"/>
          <w:szCs w:val="16"/>
        </w:rPr>
        <w:t>1#)______________________________________________________________________________</w:t>
      </w:r>
      <w:r w:rsidR="00C15F89">
        <w:rPr>
          <w:rFonts w:ascii="Calibri" w:eastAsia="@MingLiU" w:hAnsi="Calibri" w:cs="@MingLiU"/>
          <w:sz w:val="16"/>
          <w:szCs w:val="16"/>
        </w:rPr>
        <w:t>_</w:t>
      </w:r>
      <w:r w:rsidRPr="00C9001D">
        <w:rPr>
          <w:rFonts w:ascii="Calibri" w:eastAsia="@MingLiU" w:hAnsi="Calibri" w:cs="@MingLiU"/>
          <w:sz w:val="16"/>
          <w:szCs w:val="16"/>
        </w:rPr>
        <w:t>_</w:t>
      </w:r>
      <w:r w:rsidR="00C15F89">
        <w:rPr>
          <w:rFonts w:ascii="Calibri" w:eastAsia="@MingLiU" w:hAnsi="Calibri" w:cs="@MingLiU"/>
          <w:sz w:val="16"/>
          <w:szCs w:val="16"/>
        </w:rPr>
        <w:t>_______</w:t>
      </w:r>
      <w:r w:rsidRPr="00C9001D">
        <w:rPr>
          <w:rFonts w:ascii="Calibri" w:eastAsia="@MingLiU" w:hAnsi="Calibri" w:cs="@MingLiU"/>
          <w:sz w:val="16"/>
          <w:szCs w:val="16"/>
        </w:rPr>
        <w:t>___    _________________    __________________</w:t>
      </w:r>
    </w:p>
    <w:p w14:paraId="21DC8A17" w14:textId="77777777" w:rsidR="00170E92" w:rsidRPr="00E57DFB" w:rsidRDefault="00170E92" w:rsidP="00170E92">
      <w:pPr>
        <w:spacing w:after="120"/>
        <w:ind w:left="187"/>
        <w:rPr>
          <w:rFonts w:ascii="Calibri" w:eastAsia="@MingLiU" w:hAnsi="Calibri" w:cs="@MingLiU"/>
          <w:sz w:val="18"/>
          <w:szCs w:val="18"/>
        </w:rPr>
      </w:pPr>
    </w:p>
    <w:p w14:paraId="24AA4E6D" w14:textId="3C0FDA16" w:rsidR="00170E92" w:rsidRPr="00C9001D" w:rsidRDefault="00170E92" w:rsidP="00170E92">
      <w:pPr>
        <w:ind w:left="180"/>
        <w:rPr>
          <w:rFonts w:ascii="Calibri" w:eastAsia="@MingLiU" w:hAnsi="Calibri" w:cs="@MingLiU"/>
          <w:sz w:val="16"/>
          <w:szCs w:val="16"/>
        </w:rPr>
      </w:pPr>
      <w:r w:rsidRPr="00C9001D">
        <w:rPr>
          <w:rFonts w:ascii="Calibri" w:eastAsia="@MingLiU" w:hAnsi="Calibri" w:cs="@MingLiU"/>
          <w:sz w:val="16"/>
          <w:szCs w:val="16"/>
        </w:rPr>
        <w:t>2#)______________________________________________________________________</w:t>
      </w:r>
      <w:r w:rsidR="00C15F89">
        <w:rPr>
          <w:rFonts w:ascii="Calibri" w:eastAsia="@MingLiU" w:hAnsi="Calibri" w:cs="@MingLiU"/>
          <w:sz w:val="16"/>
          <w:szCs w:val="16"/>
        </w:rPr>
        <w:t>________</w:t>
      </w:r>
      <w:r w:rsidRPr="00C9001D">
        <w:rPr>
          <w:rFonts w:ascii="Calibri" w:eastAsia="@MingLiU" w:hAnsi="Calibri" w:cs="@MingLiU"/>
          <w:sz w:val="16"/>
          <w:szCs w:val="16"/>
        </w:rPr>
        <w:t>____________    _________________    __________________</w:t>
      </w:r>
    </w:p>
    <w:p w14:paraId="348F7CAC" w14:textId="77777777" w:rsidR="00170E92" w:rsidRPr="00E57DFB" w:rsidRDefault="00170E92" w:rsidP="00170E92">
      <w:pPr>
        <w:spacing w:after="120"/>
        <w:ind w:left="187"/>
        <w:rPr>
          <w:rFonts w:ascii="Calibri" w:eastAsia="@MingLiU" w:hAnsi="Calibri" w:cs="@MingLiU"/>
          <w:sz w:val="18"/>
          <w:szCs w:val="18"/>
        </w:rPr>
      </w:pPr>
    </w:p>
    <w:p w14:paraId="7FAE9A7D" w14:textId="472E4B3E" w:rsidR="00170E92" w:rsidRPr="00C9001D" w:rsidRDefault="00170E92" w:rsidP="00170E92">
      <w:pPr>
        <w:ind w:left="180"/>
        <w:rPr>
          <w:rFonts w:ascii="Calibri" w:eastAsia="@MingLiU" w:hAnsi="Calibri" w:cs="@MingLiU"/>
          <w:sz w:val="16"/>
          <w:szCs w:val="16"/>
        </w:rPr>
      </w:pPr>
      <w:r w:rsidRPr="00C9001D">
        <w:rPr>
          <w:rFonts w:ascii="Calibri" w:eastAsia="@MingLiU" w:hAnsi="Calibri" w:cs="@MingLiU"/>
          <w:sz w:val="16"/>
          <w:szCs w:val="16"/>
        </w:rPr>
        <w:t>3#)_________________________________________________________________</w:t>
      </w:r>
      <w:r w:rsidR="00C15F89">
        <w:rPr>
          <w:rFonts w:ascii="Calibri" w:eastAsia="@MingLiU" w:hAnsi="Calibri" w:cs="@MingLiU"/>
          <w:sz w:val="16"/>
          <w:szCs w:val="16"/>
        </w:rPr>
        <w:t>_______</w:t>
      </w:r>
      <w:r w:rsidRPr="00C9001D">
        <w:rPr>
          <w:rFonts w:ascii="Calibri" w:eastAsia="@MingLiU" w:hAnsi="Calibri" w:cs="@MingLiU"/>
          <w:sz w:val="16"/>
          <w:szCs w:val="16"/>
        </w:rPr>
        <w:t>____</w:t>
      </w:r>
      <w:r w:rsidR="00C15F89">
        <w:rPr>
          <w:rFonts w:ascii="Calibri" w:eastAsia="@MingLiU" w:hAnsi="Calibri" w:cs="@MingLiU"/>
          <w:sz w:val="16"/>
          <w:szCs w:val="16"/>
        </w:rPr>
        <w:t>_</w:t>
      </w:r>
      <w:r w:rsidRPr="00C9001D">
        <w:rPr>
          <w:rFonts w:ascii="Calibri" w:eastAsia="@MingLiU" w:hAnsi="Calibri" w:cs="@MingLiU"/>
          <w:sz w:val="16"/>
          <w:szCs w:val="16"/>
        </w:rPr>
        <w:t>_____________    _________________    __________________</w:t>
      </w:r>
    </w:p>
    <w:p w14:paraId="68699C9A" w14:textId="77777777" w:rsidR="00170E92" w:rsidRPr="00E57DFB" w:rsidRDefault="00170E92" w:rsidP="00170E92">
      <w:pPr>
        <w:spacing w:after="120"/>
        <w:ind w:left="187"/>
        <w:rPr>
          <w:rFonts w:ascii="Calibri" w:eastAsia="@MingLiU" w:hAnsi="Calibri" w:cs="@MingLiU"/>
          <w:sz w:val="18"/>
          <w:szCs w:val="18"/>
        </w:rPr>
      </w:pPr>
    </w:p>
    <w:p w14:paraId="36A9AF11" w14:textId="56096DC7" w:rsidR="00170E92" w:rsidRPr="00C9001D" w:rsidRDefault="00170E92" w:rsidP="00170E92">
      <w:pPr>
        <w:ind w:left="180"/>
        <w:rPr>
          <w:rFonts w:ascii="Calibri" w:eastAsia="@MingLiU" w:hAnsi="Calibri" w:cs="@MingLiU"/>
          <w:sz w:val="16"/>
          <w:szCs w:val="16"/>
        </w:rPr>
      </w:pPr>
      <w:r w:rsidRPr="00C9001D">
        <w:rPr>
          <w:rFonts w:ascii="Calibri" w:eastAsia="@MingLiU" w:hAnsi="Calibri" w:cs="@MingLiU"/>
          <w:sz w:val="16"/>
          <w:szCs w:val="16"/>
        </w:rPr>
        <w:t>4)_______________________________________________________________________</w:t>
      </w:r>
      <w:r w:rsidR="00C15F89">
        <w:rPr>
          <w:rFonts w:ascii="Calibri" w:eastAsia="@MingLiU" w:hAnsi="Calibri" w:cs="@MingLiU"/>
          <w:sz w:val="16"/>
          <w:szCs w:val="16"/>
        </w:rPr>
        <w:t>_______</w:t>
      </w:r>
      <w:r w:rsidRPr="00C9001D">
        <w:rPr>
          <w:rFonts w:ascii="Calibri" w:eastAsia="@MingLiU" w:hAnsi="Calibri" w:cs="@MingLiU"/>
          <w:sz w:val="16"/>
          <w:szCs w:val="16"/>
        </w:rPr>
        <w:t>___</w:t>
      </w:r>
      <w:r w:rsidR="00C15F89">
        <w:rPr>
          <w:rFonts w:ascii="Calibri" w:eastAsia="@MingLiU" w:hAnsi="Calibri" w:cs="@MingLiU"/>
          <w:sz w:val="16"/>
          <w:szCs w:val="16"/>
        </w:rPr>
        <w:t>_</w:t>
      </w:r>
      <w:r w:rsidRPr="00C9001D">
        <w:rPr>
          <w:rFonts w:ascii="Calibri" w:eastAsia="@MingLiU" w:hAnsi="Calibri" w:cs="@MingLiU"/>
          <w:sz w:val="16"/>
          <w:szCs w:val="16"/>
        </w:rPr>
        <w:t>_________    _________________    __________________</w:t>
      </w:r>
    </w:p>
    <w:p w14:paraId="26ADE0F7" w14:textId="77777777" w:rsidR="00170E92" w:rsidRPr="00E57DFB" w:rsidRDefault="00170E92" w:rsidP="00170E92">
      <w:pPr>
        <w:spacing w:after="120"/>
        <w:ind w:left="187"/>
        <w:rPr>
          <w:rFonts w:ascii="Calibri" w:eastAsia="@MingLiU" w:hAnsi="Calibri" w:cs="@MingLiU"/>
          <w:sz w:val="18"/>
          <w:szCs w:val="18"/>
        </w:rPr>
      </w:pPr>
    </w:p>
    <w:p w14:paraId="779C29A3" w14:textId="42C5467B" w:rsidR="00170E92" w:rsidRDefault="00170E92" w:rsidP="00170E92">
      <w:pPr>
        <w:ind w:left="180"/>
        <w:rPr>
          <w:rFonts w:ascii="Calibri" w:eastAsia="@MingLiU" w:hAnsi="Calibri" w:cs="@MingLiU"/>
          <w:sz w:val="16"/>
          <w:szCs w:val="16"/>
        </w:rPr>
      </w:pPr>
      <w:r w:rsidRPr="00C9001D">
        <w:rPr>
          <w:rFonts w:ascii="Calibri" w:eastAsia="@MingLiU" w:hAnsi="Calibri" w:cs="@MingLiU"/>
          <w:sz w:val="16"/>
          <w:szCs w:val="16"/>
        </w:rPr>
        <w:t>5)_____________________________________________________________________________</w:t>
      </w:r>
      <w:r w:rsidR="00C15F89">
        <w:rPr>
          <w:rFonts w:ascii="Calibri" w:eastAsia="@MingLiU" w:hAnsi="Calibri" w:cs="@MingLiU"/>
          <w:sz w:val="16"/>
          <w:szCs w:val="16"/>
        </w:rPr>
        <w:t>________</w:t>
      </w:r>
      <w:r w:rsidRPr="00C9001D">
        <w:rPr>
          <w:rFonts w:ascii="Calibri" w:eastAsia="@MingLiU" w:hAnsi="Calibri" w:cs="@MingLiU"/>
          <w:sz w:val="16"/>
          <w:szCs w:val="16"/>
        </w:rPr>
        <w:t>______    _________________    __________________</w:t>
      </w:r>
    </w:p>
    <w:p w14:paraId="3CF63E1D" w14:textId="77777777" w:rsidR="00170E92" w:rsidRPr="00C9001D" w:rsidRDefault="00170E92" w:rsidP="00170E92">
      <w:pPr>
        <w:ind w:left="180"/>
        <w:rPr>
          <w:rFonts w:ascii="Calibri" w:eastAsia="@MingLiU" w:hAnsi="Calibri" w:cs="@MingLiU"/>
          <w:sz w:val="16"/>
          <w:szCs w:val="16"/>
        </w:rPr>
      </w:pPr>
    </w:p>
    <w:p w14:paraId="4DB9A797" w14:textId="77777777" w:rsidR="00170E92" w:rsidRPr="003E00F1" w:rsidRDefault="00170E92" w:rsidP="00170E92">
      <w:pPr>
        <w:spacing w:after="120"/>
        <w:ind w:left="187"/>
        <w:rPr>
          <w:rFonts w:ascii="Calibri" w:hAnsi="Calibri" w:cs="Microsoft Uighur"/>
          <w:sz w:val="18"/>
          <w:szCs w:val="18"/>
        </w:rPr>
      </w:pPr>
      <w:r w:rsidRPr="003E00F1">
        <w:rPr>
          <w:rFonts w:ascii="Calibri" w:eastAsia="@MingLiU" w:hAnsi="Calibri" w:cs="@MingLiU"/>
          <w:b/>
          <w:bCs/>
          <w:sz w:val="18"/>
          <w:szCs w:val="18"/>
        </w:rPr>
        <w:t xml:space="preserve"># indicates priority lots.  </w:t>
      </w:r>
      <w:r w:rsidRPr="002279BE">
        <w:rPr>
          <w:rFonts w:ascii="Calibri" w:eastAsia="@MingLiU" w:hAnsi="Calibri" w:cs="@MingLiU"/>
          <w:b/>
          <w:bCs/>
          <w:u w:val="single"/>
        </w:rPr>
        <w:t>List your lots in prioity order</w:t>
      </w:r>
      <w:r w:rsidRPr="003E00F1">
        <w:rPr>
          <w:rFonts w:ascii="Calibri" w:eastAsia="@MingLiU" w:hAnsi="Calibri" w:cs="@MingLiU"/>
          <w:sz w:val="18"/>
          <w:szCs w:val="18"/>
        </w:rPr>
        <w:t>.  If there are too many submissions, lot 5 will be deleted first, then lot 4, etc.)</w:t>
      </w:r>
    </w:p>
    <w:sectPr w:rsidR="00170E92" w:rsidRPr="003E00F1" w:rsidSect="009A04EF">
      <w:headerReference w:type="default" r:id="rId10"/>
      <w:pgSz w:w="12240" w:h="15840"/>
      <w:pgMar w:top="720" w:right="720" w:bottom="360" w:left="720" w:header="360" w:footer="54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2CA4A" w14:textId="77777777" w:rsidR="008749B4" w:rsidRDefault="008749B4" w:rsidP="00DE46C7">
      <w:r>
        <w:separator/>
      </w:r>
    </w:p>
  </w:endnote>
  <w:endnote w:type="continuationSeparator" w:id="0">
    <w:p w14:paraId="2E41FCA8" w14:textId="77777777" w:rsidR="008749B4" w:rsidRDefault="008749B4" w:rsidP="00DE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gLiU">
    <w:altName w:val="@Microsoft JhengHei"/>
    <w:panose1 w:val="02010609000101010101"/>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85AE2" w14:textId="77777777" w:rsidR="008749B4" w:rsidRDefault="008749B4" w:rsidP="00DE46C7">
      <w:r>
        <w:separator/>
      </w:r>
    </w:p>
  </w:footnote>
  <w:footnote w:type="continuationSeparator" w:id="0">
    <w:p w14:paraId="7235C56C" w14:textId="77777777" w:rsidR="008749B4" w:rsidRDefault="008749B4" w:rsidP="00DE4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83BF" w14:textId="77777777" w:rsidR="008131A0" w:rsidRDefault="008131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EA"/>
    <w:rsid w:val="00001A95"/>
    <w:rsid w:val="00006312"/>
    <w:rsid w:val="00007B14"/>
    <w:rsid w:val="00010ABF"/>
    <w:rsid w:val="0001300D"/>
    <w:rsid w:val="0001561E"/>
    <w:rsid w:val="000159DF"/>
    <w:rsid w:val="000234AB"/>
    <w:rsid w:val="00023EDF"/>
    <w:rsid w:val="00025973"/>
    <w:rsid w:val="00032155"/>
    <w:rsid w:val="00041331"/>
    <w:rsid w:val="00044BCD"/>
    <w:rsid w:val="000462FF"/>
    <w:rsid w:val="00052FC7"/>
    <w:rsid w:val="000565F0"/>
    <w:rsid w:val="00063D7C"/>
    <w:rsid w:val="00065B79"/>
    <w:rsid w:val="0007671C"/>
    <w:rsid w:val="000826EA"/>
    <w:rsid w:val="00083B28"/>
    <w:rsid w:val="00085BF0"/>
    <w:rsid w:val="00092DA3"/>
    <w:rsid w:val="00096390"/>
    <w:rsid w:val="00097232"/>
    <w:rsid w:val="000A45C8"/>
    <w:rsid w:val="000A7136"/>
    <w:rsid w:val="000B126A"/>
    <w:rsid w:val="000B600D"/>
    <w:rsid w:val="000C0DBF"/>
    <w:rsid w:val="000C28D3"/>
    <w:rsid w:val="000C48AD"/>
    <w:rsid w:val="000D118D"/>
    <w:rsid w:val="000E3717"/>
    <w:rsid w:val="000E459D"/>
    <w:rsid w:val="000E5B36"/>
    <w:rsid w:val="000E61FF"/>
    <w:rsid w:val="000F01C0"/>
    <w:rsid w:val="00100E19"/>
    <w:rsid w:val="00101C3B"/>
    <w:rsid w:val="00116FC0"/>
    <w:rsid w:val="001363C8"/>
    <w:rsid w:val="00142687"/>
    <w:rsid w:val="00151672"/>
    <w:rsid w:val="00154834"/>
    <w:rsid w:val="0016091F"/>
    <w:rsid w:val="00161312"/>
    <w:rsid w:val="001660F9"/>
    <w:rsid w:val="00170E92"/>
    <w:rsid w:val="00172EDA"/>
    <w:rsid w:val="001779B3"/>
    <w:rsid w:val="00187686"/>
    <w:rsid w:val="0019384C"/>
    <w:rsid w:val="00194E2F"/>
    <w:rsid w:val="00194F56"/>
    <w:rsid w:val="0019731A"/>
    <w:rsid w:val="001A0391"/>
    <w:rsid w:val="001A26DF"/>
    <w:rsid w:val="001A2946"/>
    <w:rsid w:val="001A5E87"/>
    <w:rsid w:val="001A6870"/>
    <w:rsid w:val="001A7DED"/>
    <w:rsid w:val="001B00E4"/>
    <w:rsid w:val="001B0B94"/>
    <w:rsid w:val="001C5073"/>
    <w:rsid w:val="001D1087"/>
    <w:rsid w:val="001D1333"/>
    <w:rsid w:val="001D2F20"/>
    <w:rsid w:val="001E1CF6"/>
    <w:rsid w:val="001E328A"/>
    <w:rsid w:val="001E6A37"/>
    <w:rsid w:val="001F34F2"/>
    <w:rsid w:val="001F4B08"/>
    <w:rsid w:val="002010DC"/>
    <w:rsid w:val="00205C78"/>
    <w:rsid w:val="00207642"/>
    <w:rsid w:val="002076BF"/>
    <w:rsid w:val="002103AC"/>
    <w:rsid w:val="00212CDD"/>
    <w:rsid w:val="00224341"/>
    <w:rsid w:val="0022581A"/>
    <w:rsid w:val="002279BE"/>
    <w:rsid w:val="00234409"/>
    <w:rsid w:val="00244D4E"/>
    <w:rsid w:val="002474C7"/>
    <w:rsid w:val="0026229B"/>
    <w:rsid w:val="0026316F"/>
    <w:rsid w:val="002641E9"/>
    <w:rsid w:val="00264ABE"/>
    <w:rsid w:val="00267ED4"/>
    <w:rsid w:val="00270519"/>
    <w:rsid w:val="00270651"/>
    <w:rsid w:val="00270EEF"/>
    <w:rsid w:val="0027263B"/>
    <w:rsid w:val="00272F0C"/>
    <w:rsid w:val="002758D0"/>
    <w:rsid w:val="00275E22"/>
    <w:rsid w:val="00281ABB"/>
    <w:rsid w:val="00284E3E"/>
    <w:rsid w:val="002855D9"/>
    <w:rsid w:val="002A166C"/>
    <w:rsid w:val="002A1F8A"/>
    <w:rsid w:val="002A5E9F"/>
    <w:rsid w:val="002B0EE7"/>
    <w:rsid w:val="002B1360"/>
    <w:rsid w:val="002B3A3B"/>
    <w:rsid w:val="002B4DE0"/>
    <w:rsid w:val="002B5AC3"/>
    <w:rsid w:val="002C58A4"/>
    <w:rsid w:val="002D0B2C"/>
    <w:rsid w:val="002D2913"/>
    <w:rsid w:val="002D390C"/>
    <w:rsid w:val="002D3BCE"/>
    <w:rsid w:val="002D553E"/>
    <w:rsid w:val="002D68C6"/>
    <w:rsid w:val="002D6E01"/>
    <w:rsid w:val="002D7DE0"/>
    <w:rsid w:val="002E425C"/>
    <w:rsid w:val="002E5551"/>
    <w:rsid w:val="002F43B2"/>
    <w:rsid w:val="002F4589"/>
    <w:rsid w:val="003005A0"/>
    <w:rsid w:val="00302438"/>
    <w:rsid w:val="00310DE3"/>
    <w:rsid w:val="003157C8"/>
    <w:rsid w:val="003231AF"/>
    <w:rsid w:val="00324465"/>
    <w:rsid w:val="003253D1"/>
    <w:rsid w:val="003267E2"/>
    <w:rsid w:val="0033056C"/>
    <w:rsid w:val="00335A79"/>
    <w:rsid w:val="00342C95"/>
    <w:rsid w:val="0034323A"/>
    <w:rsid w:val="003507C5"/>
    <w:rsid w:val="003520F4"/>
    <w:rsid w:val="00353357"/>
    <w:rsid w:val="00353558"/>
    <w:rsid w:val="003561DD"/>
    <w:rsid w:val="00371B27"/>
    <w:rsid w:val="0037234D"/>
    <w:rsid w:val="003745EF"/>
    <w:rsid w:val="00374A40"/>
    <w:rsid w:val="00377616"/>
    <w:rsid w:val="0039247C"/>
    <w:rsid w:val="0039376E"/>
    <w:rsid w:val="00394D2D"/>
    <w:rsid w:val="003A4F46"/>
    <w:rsid w:val="003A62B0"/>
    <w:rsid w:val="003B1635"/>
    <w:rsid w:val="003B4707"/>
    <w:rsid w:val="003B492C"/>
    <w:rsid w:val="003D1F65"/>
    <w:rsid w:val="003D27B4"/>
    <w:rsid w:val="003D75D4"/>
    <w:rsid w:val="003E00F1"/>
    <w:rsid w:val="003E1F86"/>
    <w:rsid w:val="003E45EC"/>
    <w:rsid w:val="003F13F7"/>
    <w:rsid w:val="003F2A85"/>
    <w:rsid w:val="003F3CE4"/>
    <w:rsid w:val="003F4EEA"/>
    <w:rsid w:val="003F6322"/>
    <w:rsid w:val="004034E9"/>
    <w:rsid w:val="004053B7"/>
    <w:rsid w:val="00405627"/>
    <w:rsid w:val="004147D5"/>
    <w:rsid w:val="00414EF5"/>
    <w:rsid w:val="00423055"/>
    <w:rsid w:val="00424DFE"/>
    <w:rsid w:val="004307A7"/>
    <w:rsid w:val="00436D59"/>
    <w:rsid w:val="004403D3"/>
    <w:rsid w:val="0044548D"/>
    <w:rsid w:val="004516AB"/>
    <w:rsid w:val="00461A54"/>
    <w:rsid w:val="0046460F"/>
    <w:rsid w:val="004668C2"/>
    <w:rsid w:val="004726C7"/>
    <w:rsid w:val="00481257"/>
    <w:rsid w:val="00481E3A"/>
    <w:rsid w:val="00482A3D"/>
    <w:rsid w:val="00484428"/>
    <w:rsid w:val="0049679E"/>
    <w:rsid w:val="00497255"/>
    <w:rsid w:val="00497D5D"/>
    <w:rsid w:val="004A1628"/>
    <w:rsid w:val="004A38C1"/>
    <w:rsid w:val="004A57CB"/>
    <w:rsid w:val="004B4BC7"/>
    <w:rsid w:val="004C0C63"/>
    <w:rsid w:val="004C2BFC"/>
    <w:rsid w:val="004C2CB3"/>
    <w:rsid w:val="004C72AA"/>
    <w:rsid w:val="004C762C"/>
    <w:rsid w:val="004D01EA"/>
    <w:rsid w:val="004D162C"/>
    <w:rsid w:val="004E1F3D"/>
    <w:rsid w:val="004E4723"/>
    <w:rsid w:val="004F1058"/>
    <w:rsid w:val="004F43B5"/>
    <w:rsid w:val="00506690"/>
    <w:rsid w:val="00511955"/>
    <w:rsid w:val="005146D3"/>
    <w:rsid w:val="00521C2B"/>
    <w:rsid w:val="005277D4"/>
    <w:rsid w:val="00530B24"/>
    <w:rsid w:val="0054146C"/>
    <w:rsid w:val="005423E6"/>
    <w:rsid w:val="00544B25"/>
    <w:rsid w:val="00547C2E"/>
    <w:rsid w:val="00551B90"/>
    <w:rsid w:val="005578BB"/>
    <w:rsid w:val="00561DA7"/>
    <w:rsid w:val="005654F5"/>
    <w:rsid w:val="00566143"/>
    <w:rsid w:val="00570013"/>
    <w:rsid w:val="00576A48"/>
    <w:rsid w:val="00581788"/>
    <w:rsid w:val="00581AF0"/>
    <w:rsid w:val="00585221"/>
    <w:rsid w:val="00587FFD"/>
    <w:rsid w:val="00591080"/>
    <w:rsid w:val="005964AD"/>
    <w:rsid w:val="005A4DC4"/>
    <w:rsid w:val="005A68A1"/>
    <w:rsid w:val="005C33DC"/>
    <w:rsid w:val="005C720C"/>
    <w:rsid w:val="005D1BDD"/>
    <w:rsid w:val="005D4F8F"/>
    <w:rsid w:val="005E005F"/>
    <w:rsid w:val="005E0378"/>
    <w:rsid w:val="005E50DA"/>
    <w:rsid w:val="005E7A67"/>
    <w:rsid w:val="005F7015"/>
    <w:rsid w:val="00601C43"/>
    <w:rsid w:val="00605283"/>
    <w:rsid w:val="00612D6A"/>
    <w:rsid w:val="00612D72"/>
    <w:rsid w:val="00620449"/>
    <w:rsid w:val="0062283B"/>
    <w:rsid w:val="00625166"/>
    <w:rsid w:val="00632A4B"/>
    <w:rsid w:val="00636D34"/>
    <w:rsid w:val="006375D0"/>
    <w:rsid w:val="0064053D"/>
    <w:rsid w:val="00640A72"/>
    <w:rsid w:val="00647C3B"/>
    <w:rsid w:val="00657FC5"/>
    <w:rsid w:val="00661D8E"/>
    <w:rsid w:val="00670F94"/>
    <w:rsid w:val="006735F8"/>
    <w:rsid w:val="00677577"/>
    <w:rsid w:val="00680267"/>
    <w:rsid w:val="00682708"/>
    <w:rsid w:val="00682B0F"/>
    <w:rsid w:val="0068352D"/>
    <w:rsid w:val="006873F9"/>
    <w:rsid w:val="00691605"/>
    <w:rsid w:val="0069277B"/>
    <w:rsid w:val="006965AE"/>
    <w:rsid w:val="00696EBD"/>
    <w:rsid w:val="006A2594"/>
    <w:rsid w:val="006A30D8"/>
    <w:rsid w:val="006A7E75"/>
    <w:rsid w:val="006C5E20"/>
    <w:rsid w:val="006C6C57"/>
    <w:rsid w:val="006D0352"/>
    <w:rsid w:val="006D3B8B"/>
    <w:rsid w:val="006D3BE0"/>
    <w:rsid w:val="006E1B03"/>
    <w:rsid w:val="006E2D79"/>
    <w:rsid w:val="006E37D1"/>
    <w:rsid w:val="006E5A22"/>
    <w:rsid w:val="006E7116"/>
    <w:rsid w:val="006F2344"/>
    <w:rsid w:val="006F6000"/>
    <w:rsid w:val="007009B8"/>
    <w:rsid w:val="00700FC1"/>
    <w:rsid w:val="00703BE4"/>
    <w:rsid w:val="00704D0D"/>
    <w:rsid w:val="00704D9E"/>
    <w:rsid w:val="007056C5"/>
    <w:rsid w:val="0070571C"/>
    <w:rsid w:val="00712BA0"/>
    <w:rsid w:val="007156FF"/>
    <w:rsid w:val="007158B4"/>
    <w:rsid w:val="00720400"/>
    <w:rsid w:val="007224C1"/>
    <w:rsid w:val="00732812"/>
    <w:rsid w:val="0073400F"/>
    <w:rsid w:val="0073692E"/>
    <w:rsid w:val="00741943"/>
    <w:rsid w:val="00753869"/>
    <w:rsid w:val="00755D25"/>
    <w:rsid w:val="007567CC"/>
    <w:rsid w:val="007617AB"/>
    <w:rsid w:val="00763132"/>
    <w:rsid w:val="00770C8F"/>
    <w:rsid w:val="00773B4E"/>
    <w:rsid w:val="0077416A"/>
    <w:rsid w:val="00775B43"/>
    <w:rsid w:val="007764ED"/>
    <w:rsid w:val="00777C5C"/>
    <w:rsid w:val="00780235"/>
    <w:rsid w:val="0078140E"/>
    <w:rsid w:val="00785708"/>
    <w:rsid w:val="00786269"/>
    <w:rsid w:val="00787EC7"/>
    <w:rsid w:val="00795211"/>
    <w:rsid w:val="00795245"/>
    <w:rsid w:val="007976C5"/>
    <w:rsid w:val="007A05F0"/>
    <w:rsid w:val="007A3E7E"/>
    <w:rsid w:val="007B26CB"/>
    <w:rsid w:val="007C098A"/>
    <w:rsid w:val="007D044C"/>
    <w:rsid w:val="007D1110"/>
    <w:rsid w:val="007D1371"/>
    <w:rsid w:val="007D21D2"/>
    <w:rsid w:val="007D2317"/>
    <w:rsid w:val="007D305D"/>
    <w:rsid w:val="007D5DD8"/>
    <w:rsid w:val="007E25AE"/>
    <w:rsid w:val="007F4EE9"/>
    <w:rsid w:val="007F6738"/>
    <w:rsid w:val="007F681E"/>
    <w:rsid w:val="007F76D6"/>
    <w:rsid w:val="008021B1"/>
    <w:rsid w:val="0081007A"/>
    <w:rsid w:val="00810D17"/>
    <w:rsid w:val="0081226F"/>
    <w:rsid w:val="008131A0"/>
    <w:rsid w:val="008139F5"/>
    <w:rsid w:val="008203A7"/>
    <w:rsid w:val="00822DA0"/>
    <w:rsid w:val="00827EDC"/>
    <w:rsid w:val="008326AC"/>
    <w:rsid w:val="008335BA"/>
    <w:rsid w:val="00837796"/>
    <w:rsid w:val="008408B2"/>
    <w:rsid w:val="00844212"/>
    <w:rsid w:val="008446B6"/>
    <w:rsid w:val="00846FC8"/>
    <w:rsid w:val="00851621"/>
    <w:rsid w:val="008520FF"/>
    <w:rsid w:val="00857963"/>
    <w:rsid w:val="00860C4C"/>
    <w:rsid w:val="008613C0"/>
    <w:rsid w:val="0086337A"/>
    <w:rsid w:val="00864A05"/>
    <w:rsid w:val="00865E51"/>
    <w:rsid w:val="00866FFC"/>
    <w:rsid w:val="008714A3"/>
    <w:rsid w:val="008715CB"/>
    <w:rsid w:val="008749B4"/>
    <w:rsid w:val="00884222"/>
    <w:rsid w:val="00885A8E"/>
    <w:rsid w:val="0089495B"/>
    <w:rsid w:val="00894CFA"/>
    <w:rsid w:val="008958E3"/>
    <w:rsid w:val="008A04D3"/>
    <w:rsid w:val="008A0C1B"/>
    <w:rsid w:val="008A2522"/>
    <w:rsid w:val="008A7481"/>
    <w:rsid w:val="008B05D7"/>
    <w:rsid w:val="008B2F74"/>
    <w:rsid w:val="008C03DD"/>
    <w:rsid w:val="008D12E6"/>
    <w:rsid w:val="008D30DA"/>
    <w:rsid w:val="008D339C"/>
    <w:rsid w:val="008D4A65"/>
    <w:rsid w:val="008D7AAC"/>
    <w:rsid w:val="008E0DDC"/>
    <w:rsid w:val="008E2FC3"/>
    <w:rsid w:val="008E57BC"/>
    <w:rsid w:val="008F0C0B"/>
    <w:rsid w:val="008F42E0"/>
    <w:rsid w:val="008F7C2A"/>
    <w:rsid w:val="00906D77"/>
    <w:rsid w:val="00912D1D"/>
    <w:rsid w:val="009140C6"/>
    <w:rsid w:val="00917EB4"/>
    <w:rsid w:val="009336BD"/>
    <w:rsid w:val="00951F45"/>
    <w:rsid w:val="00952560"/>
    <w:rsid w:val="00954A2E"/>
    <w:rsid w:val="00955F6F"/>
    <w:rsid w:val="0095612A"/>
    <w:rsid w:val="0096272A"/>
    <w:rsid w:val="0097244A"/>
    <w:rsid w:val="009737D6"/>
    <w:rsid w:val="009747DA"/>
    <w:rsid w:val="0098079B"/>
    <w:rsid w:val="009808F9"/>
    <w:rsid w:val="009815FD"/>
    <w:rsid w:val="00991E0C"/>
    <w:rsid w:val="00992178"/>
    <w:rsid w:val="009956A3"/>
    <w:rsid w:val="009A04EF"/>
    <w:rsid w:val="009A412C"/>
    <w:rsid w:val="009A4DE4"/>
    <w:rsid w:val="009B1B7C"/>
    <w:rsid w:val="009B24D3"/>
    <w:rsid w:val="009B372B"/>
    <w:rsid w:val="009B677C"/>
    <w:rsid w:val="009C275B"/>
    <w:rsid w:val="009C58E3"/>
    <w:rsid w:val="009D4BBF"/>
    <w:rsid w:val="009D743E"/>
    <w:rsid w:val="009E01C5"/>
    <w:rsid w:val="009E20D4"/>
    <w:rsid w:val="009E3ECE"/>
    <w:rsid w:val="009E525E"/>
    <w:rsid w:val="009F0178"/>
    <w:rsid w:val="009F0986"/>
    <w:rsid w:val="009F1F20"/>
    <w:rsid w:val="009F2A56"/>
    <w:rsid w:val="00A06D77"/>
    <w:rsid w:val="00A07E56"/>
    <w:rsid w:val="00A22FE4"/>
    <w:rsid w:val="00A24004"/>
    <w:rsid w:val="00A31C2C"/>
    <w:rsid w:val="00A34CB4"/>
    <w:rsid w:val="00A50FB0"/>
    <w:rsid w:val="00A726CE"/>
    <w:rsid w:val="00A80FEE"/>
    <w:rsid w:val="00A814EC"/>
    <w:rsid w:val="00A83D63"/>
    <w:rsid w:val="00A8676E"/>
    <w:rsid w:val="00A86EA8"/>
    <w:rsid w:val="00A94D97"/>
    <w:rsid w:val="00A9505F"/>
    <w:rsid w:val="00A96E7B"/>
    <w:rsid w:val="00AA36BC"/>
    <w:rsid w:val="00AA785D"/>
    <w:rsid w:val="00AB273F"/>
    <w:rsid w:val="00AB60DE"/>
    <w:rsid w:val="00AC660D"/>
    <w:rsid w:val="00AD175D"/>
    <w:rsid w:val="00AD1DCB"/>
    <w:rsid w:val="00AD38CA"/>
    <w:rsid w:val="00AD3962"/>
    <w:rsid w:val="00AE01D6"/>
    <w:rsid w:val="00AE5902"/>
    <w:rsid w:val="00AE623A"/>
    <w:rsid w:val="00AE6407"/>
    <w:rsid w:val="00AE6A21"/>
    <w:rsid w:val="00AF1402"/>
    <w:rsid w:val="00AF15BB"/>
    <w:rsid w:val="00AF2566"/>
    <w:rsid w:val="00B052BD"/>
    <w:rsid w:val="00B05358"/>
    <w:rsid w:val="00B07975"/>
    <w:rsid w:val="00B07B7C"/>
    <w:rsid w:val="00B10018"/>
    <w:rsid w:val="00B15AE3"/>
    <w:rsid w:val="00B17A28"/>
    <w:rsid w:val="00B2238F"/>
    <w:rsid w:val="00B227E1"/>
    <w:rsid w:val="00B25A42"/>
    <w:rsid w:val="00B25E1D"/>
    <w:rsid w:val="00B30BA1"/>
    <w:rsid w:val="00B30E23"/>
    <w:rsid w:val="00B31D1A"/>
    <w:rsid w:val="00B34292"/>
    <w:rsid w:val="00B465F4"/>
    <w:rsid w:val="00B46978"/>
    <w:rsid w:val="00B57B66"/>
    <w:rsid w:val="00B61C87"/>
    <w:rsid w:val="00B63964"/>
    <w:rsid w:val="00B67372"/>
    <w:rsid w:val="00B72AA5"/>
    <w:rsid w:val="00B74131"/>
    <w:rsid w:val="00B8438F"/>
    <w:rsid w:val="00B84DCB"/>
    <w:rsid w:val="00B8548B"/>
    <w:rsid w:val="00B91693"/>
    <w:rsid w:val="00B93295"/>
    <w:rsid w:val="00B960EB"/>
    <w:rsid w:val="00BA3429"/>
    <w:rsid w:val="00BB0FEB"/>
    <w:rsid w:val="00BB50C5"/>
    <w:rsid w:val="00BC1CDD"/>
    <w:rsid w:val="00BC35BD"/>
    <w:rsid w:val="00BD6FBA"/>
    <w:rsid w:val="00BD7C53"/>
    <w:rsid w:val="00BE36EA"/>
    <w:rsid w:val="00BE3823"/>
    <w:rsid w:val="00BF133A"/>
    <w:rsid w:val="00C1144C"/>
    <w:rsid w:val="00C13464"/>
    <w:rsid w:val="00C15F89"/>
    <w:rsid w:val="00C16D15"/>
    <w:rsid w:val="00C40237"/>
    <w:rsid w:val="00C429C3"/>
    <w:rsid w:val="00C43E2C"/>
    <w:rsid w:val="00C4499C"/>
    <w:rsid w:val="00C44A98"/>
    <w:rsid w:val="00C45A4A"/>
    <w:rsid w:val="00C45ED1"/>
    <w:rsid w:val="00C51B0B"/>
    <w:rsid w:val="00C521A0"/>
    <w:rsid w:val="00C614BF"/>
    <w:rsid w:val="00C71F9F"/>
    <w:rsid w:val="00C7387A"/>
    <w:rsid w:val="00C74093"/>
    <w:rsid w:val="00C8774B"/>
    <w:rsid w:val="00C95F41"/>
    <w:rsid w:val="00CA0082"/>
    <w:rsid w:val="00CA6088"/>
    <w:rsid w:val="00CA6290"/>
    <w:rsid w:val="00CB1229"/>
    <w:rsid w:val="00CB67CA"/>
    <w:rsid w:val="00CB7C90"/>
    <w:rsid w:val="00CC4F2D"/>
    <w:rsid w:val="00CC5AD1"/>
    <w:rsid w:val="00CE01B5"/>
    <w:rsid w:val="00CE0FD1"/>
    <w:rsid w:val="00CE5EA2"/>
    <w:rsid w:val="00CF3447"/>
    <w:rsid w:val="00CF3988"/>
    <w:rsid w:val="00CF7843"/>
    <w:rsid w:val="00D00DB8"/>
    <w:rsid w:val="00D1532D"/>
    <w:rsid w:val="00D15883"/>
    <w:rsid w:val="00D22973"/>
    <w:rsid w:val="00D26672"/>
    <w:rsid w:val="00D3158E"/>
    <w:rsid w:val="00D332C3"/>
    <w:rsid w:val="00D361C0"/>
    <w:rsid w:val="00D41BCD"/>
    <w:rsid w:val="00D466A9"/>
    <w:rsid w:val="00D54F7B"/>
    <w:rsid w:val="00D61C7B"/>
    <w:rsid w:val="00D66461"/>
    <w:rsid w:val="00D735D6"/>
    <w:rsid w:val="00D80708"/>
    <w:rsid w:val="00D82210"/>
    <w:rsid w:val="00D94B6D"/>
    <w:rsid w:val="00D95951"/>
    <w:rsid w:val="00D96A5C"/>
    <w:rsid w:val="00DB06BA"/>
    <w:rsid w:val="00DB0836"/>
    <w:rsid w:val="00DB2848"/>
    <w:rsid w:val="00DB3057"/>
    <w:rsid w:val="00DC6058"/>
    <w:rsid w:val="00DD35DF"/>
    <w:rsid w:val="00DD3737"/>
    <w:rsid w:val="00DE46C7"/>
    <w:rsid w:val="00DF39F0"/>
    <w:rsid w:val="00DF3CC2"/>
    <w:rsid w:val="00DF60BC"/>
    <w:rsid w:val="00E00D91"/>
    <w:rsid w:val="00E02C18"/>
    <w:rsid w:val="00E07E75"/>
    <w:rsid w:val="00E129CB"/>
    <w:rsid w:val="00E1344D"/>
    <w:rsid w:val="00E15546"/>
    <w:rsid w:val="00E15CDA"/>
    <w:rsid w:val="00E1675D"/>
    <w:rsid w:val="00E173B5"/>
    <w:rsid w:val="00E24093"/>
    <w:rsid w:val="00E33AF6"/>
    <w:rsid w:val="00E34F2D"/>
    <w:rsid w:val="00E50BB3"/>
    <w:rsid w:val="00E567CD"/>
    <w:rsid w:val="00E62B95"/>
    <w:rsid w:val="00E71ADD"/>
    <w:rsid w:val="00E763C6"/>
    <w:rsid w:val="00E81013"/>
    <w:rsid w:val="00E87CF6"/>
    <w:rsid w:val="00E92F2F"/>
    <w:rsid w:val="00E957FC"/>
    <w:rsid w:val="00EA21A2"/>
    <w:rsid w:val="00EA2404"/>
    <w:rsid w:val="00EA28F5"/>
    <w:rsid w:val="00EB0796"/>
    <w:rsid w:val="00EB2ADC"/>
    <w:rsid w:val="00EB4728"/>
    <w:rsid w:val="00EC3829"/>
    <w:rsid w:val="00EC400D"/>
    <w:rsid w:val="00EC53B6"/>
    <w:rsid w:val="00EC63CD"/>
    <w:rsid w:val="00ED1F44"/>
    <w:rsid w:val="00ED7998"/>
    <w:rsid w:val="00EE30C4"/>
    <w:rsid w:val="00EE59DA"/>
    <w:rsid w:val="00EF1738"/>
    <w:rsid w:val="00EF4273"/>
    <w:rsid w:val="00EF761E"/>
    <w:rsid w:val="00F05ED8"/>
    <w:rsid w:val="00F11653"/>
    <w:rsid w:val="00F27913"/>
    <w:rsid w:val="00F32FD0"/>
    <w:rsid w:val="00F34407"/>
    <w:rsid w:val="00F35969"/>
    <w:rsid w:val="00F43FFE"/>
    <w:rsid w:val="00F46CFC"/>
    <w:rsid w:val="00F54E08"/>
    <w:rsid w:val="00F555EA"/>
    <w:rsid w:val="00F560AA"/>
    <w:rsid w:val="00F57617"/>
    <w:rsid w:val="00F57E9D"/>
    <w:rsid w:val="00F62071"/>
    <w:rsid w:val="00F62F22"/>
    <w:rsid w:val="00F669C9"/>
    <w:rsid w:val="00F826EB"/>
    <w:rsid w:val="00F85B6D"/>
    <w:rsid w:val="00F91A64"/>
    <w:rsid w:val="00F91CEB"/>
    <w:rsid w:val="00FA094B"/>
    <w:rsid w:val="00FA2695"/>
    <w:rsid w:val="00FC027D"/>
    <w:rsid w:val="00FD71E5"/>
    <w:rsid w:val="00FD7851"/>
    <w:rsid w:val="00FE76B6"/>
    <w:rsid w:val="00FF0C15"/>
    <w:rsid w:val="00FF1229"/>
    <w:rsid w:val="00FF3CED"/>
    <w:rsid w:val="00FF5378"/>
    <w:rsid w:val="00FF7054"/>
    <w:rsid w:val="00FF74A6"/>
    <w:rsid w:val="00FF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0C26"/>
  <w15:chartTrackingRefBased/>
  <w15:docId w15:val="{303D7F59-6365-437A-9A1D-1A0B5D5D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1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161312"/>
    <w:rPr>
      <w:color w:val="0000FF"/>
      <w:u w:val="single"/>
    </w:rPr>
  </w:style>
  <w:style w:type="character" w:styleId="Hyperlink">
    <w:name w:val="Hyperlink"/>
    <w:basedOn w:val="DefaultParagraphFont"/>
    <w:uiPriority w:val="99"/>
    <w:unhideWhenUsed/>
    <w:rsid w:val="00682708"/>
    <w:rPr>
      <w:color w:val="0563C1" w:themeColor="hyperlink"/>
      <w:u w:val="single"/>
    </w:rPr>
  </w:style>
  <w:style w:type="character" w:styleId="UnresolvedMention">
    <w:name w:val="Unresolved Mention"/>
    <w:basedOn w:val="DefaultParagraphFont"/>
    <w:uiPriority w:val="99"/>
    <w:semiHidden/>
    <w:unhideWhenUsed/>
    <w:rsid w:val="00682708"/>
    <w:rPr>
      <w:color w:val="605E5C"/>
      <w:shd w:val="clear" w:color="auto" w:fill="E1DFDD"/>
    </w:rPr>
  </w:style>
  <w:style w:type="paragraph" w:styleId="Header">
    <w:name w:val="header"/>
    <w:basedOn w:val="Normal"/>
    <w:link w:val="HeaderChar"/>
    <w:uiPriority w:val="99"/>
    <w:unhideWhenUsed/>
    <w:rsid w:val="00DE46C7"/>
    <w:pPr>
      <w:tabs>
        <w:tab w:val="center" w:pos="4680"/>
        <w:tab w:val="right" w:pos="9360"/>
      </w:tabs>
    </w:pPr>
  </w:style>
  <w:style w:type="character" w:customStyle="1" w:styleId="HeaderChar">
    <w:name w:val="Header Char"/>
    <w:basedOn w:val="DefaultParagraphFont"/>
    <w:link w:val="Header"/>
    <w:uiPriority w:val="99"/>
    <w:rsid w:val="00DE46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46C7"/>
    <w:pPr>
      <w:tabs>
        <w:tab w:val="center" w:pos="4680"/>
        <w:tab w:val="right" w:pos="9360"/>
      </w:tabs>
    </w:pPr>
  </w:style>
  <w:style w:type="character" w:customStyle="1" w:styleId="FooterChar">
    <w:name w:val="Footer Char"/>
    <w:basedOn w:val="DefaultParagraphFont"/>
    <w:link w:val="Footer"/>
    <w:uiPriority w:val="99"/>
    <w:rsid w:val="00DE46C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125964">
      <w:bodyDiv w:val="1"/>
      <w:marLeft w:val="0"/>
      <w:marRight w:val="0"/>
      <w:marTop w:val="0"/>
      <w:marBottom w:val="0"/>
      <w:divBdr>
        <w:top w:val="none" w:sz="0" w:space="0" w:color="auto"/>
        <w:left w:val="none" w:sz="0" w:space="0" w:color="auto"/>
        <w:bottom w:val="none" w:sz="0" w:space="0" w:color="auto"/>
        <w:right w:val="none" w:sz="0" w:space="0" w:color="auto"/>
      </w:divBdr>
    </w:div>
    <w:div w:id="116832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idewatercoin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8B47-B417-45C8-99EF-8DF5D9722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Hart</dc:creator>
  <cp:keywords/>
  <dc:description/>
  <cp:lastModifiedBy>Robert Hart</cp:lastModifiedBy>
  <cp:revision>9</cp:revision>
  <dcterms:created xsi:type="dcterms:W3CDTF">2026-09-07T15:56:00Z</dcterms:created>
  <dcterms:modified xsi:type="dcterms:W3CDTF">2026-09-10T00:10:00Z</dcterms:modified>
</cp:coreProperties>
</file>